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D9E" w:rsidRPr="008974E9" w:rsidRDefault="008F0D9E" w:rsidP="008F0D9E">
      <w:pPr>
        <w:spacing w:line="360" w:lineRule="auto"/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申请人自述</w:t>
      </w:r>
    </w:p>
    <w:p>
      <w:r>
        <w:t>发布日期（推定）：2026年6月26日</w:t>
      </w:r>
    </w:p>
    <w:tbl>
      <w:tblPr>
        <w:tblW w:w="0" w:type="auto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15"/>
      </w:tblGrid>
      <w:tr w:rsidR="008F0D9E" w:rsidTr="006E4386">
        <w:tc>
          <w:tcPr>
            <w:tcW w:w="9015" w:type="dxa"/>
          </w:tcPr>
          <w:p w:rsidR="008F0D9E" w:rsidRDefault="008F0D9E" w:rsidP="006E4386">
            <w:pPr>
              <w:spacing w:line="360" w:lineRule="auto"/>
            </w:pPr>
            <w:r w:rsidRPr="00CB07C8">
              <w:rPr>
                <w:rFonts w:hint="eastAsia"/>
              </w:rPr>
              <w:t>（不超过</w:t>
            </w:r>
            <w:r w:rsidRPr="00CB07C8">
              <w:rPr>
                <w:rFonts w:hint="eastAsia"/>
              </w:rPr>
              <w:t>800</w:t>
            </w:r>
            <w:r w:rsidRPr="00CB07C8">
              <w:rPr>
                <w:rFonts w:hint="eastAsia"/>
              </w:rPr>
              <w:t>字，</w:t>
            </w:r>
            <w:r w:rsidRPr="00CB07C8">
              <w:rPr>
                <w:rFonts w:hint="eastAsia"/>
                <w:b/>
              </w:rPr>
              <w:t>须手写</w:t>
            </w:r>
            <w:r w:rsidRPr="00CB07C8">
              <w:rPr>
                <w:rFonts w:hint="eastAsia"/>
              </w:rPr>
              <w:t>）</w:t>
            </w: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Default="008F0D9E" w:rsidP="006E4386">
            <w:pPr>
              <w:spacing w:line="360" w:lineRule="auto"/>
            </w:pPr>
          </w:p>
        </w:tc>
      </w:tr>
    </w:tbl>
    <w:p w:rsidR="00442E8A" w:rsidRDefault="008F0D9E" w:rsidP="008F0D9E">
      <w:pPr>
        <w:spacing w:line="360" w:lineRule="auto"/>
      </w:pPr>
      <w:r>
        <w:rPr>
          <w:rFonts w:hint="eastAsia"/>
        </w:rPr>
        <w:t>无加页纸</w:t>
      </w:r>
    </w:p>
    <w:sectPr w:rsidR="00442E8A" w:rsidSect="00442E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0BF" w:rsidRDefault="003330BF" w:rsidP="009F5BC7">
      <w:r>
        <w:separator/>
      </w:r>
    </w:p>
  </w:endnote>
  <w:endnote w:type="continuationSeparator" w:id="0">
    <w:p w:rsidR="003330BF" w:rsidRDefault="003330BF" w:rsidP="009F5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0BF" w:rsidRDefault="003330BF" w:rsidP="009F5BC7">
      <w:r>
        <w:separator/>
      </w:r>
    </w:p>
  </w:footnote>
  <w:footnote w:type="continuationSeparator" w:id="0">
    <w:p w:rsidR="003330BF" w:rsidRDefault="003330BF" w:rsidP="009F5B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0D9E"/>
    <w:rsid w:val="000303FB"/>
    <w:rsid w:val="00095789"/>
    <w:rsid w:val="00176345"/>
    <w:rsid w:val="00296433"/>
    <w:rsid w:val="002C5BE9"/>
    <w:rsid w:val="00305D81"/>
    <w:rsid w:val="003067AF"/>
    <w:rsid w:val="003330BF"/>
    <w:rsid w:val="00442E8A"/>
    <w:rsid w:val="004F5973"/>
    <w:rsid w:val="00502BED"/>
    <w:rsid w:val="006F4CC3"/>
    <w:rsid w:val="00791008"/>
    <w:rsid w:val="007E4D41"/>
    <w:rsid w:val="008142B7"/>
    <w:rsid w:val="00816B06"/>
    <w:rsid w:val="008B2897"/>
    <w:rsid w:val="008F0D9E"/>
    <w:rsid w:val="0090254A"/>
    <w:rsid w:val="009F5BC7"/>
    <w:rsid w:val="00A63750"/>
    <w:rsid w:val="00AA5BCA"/>
    <w:rsid w:val="00B32E81"/>
    <w:rsid w:val="00BC2DCD"/>
    <w:rsid w:val="00BE62E9"/>
    <w:rsid w:val="00C237C4"/>
    <w:rsid w:val="00CA4EB4"/>
    <w:rsid w:val="00CC0A62"/>
    <w:rsid w:val="00CE76E6"/>
    <w:rsid w:val="00E20C86"/>
    <w:rsid w:val="00EC20F4"/>
    <w:rsid w:val="00F37A2F"/>
    <w:rsid w:val="00FC5D01"/>
    <w:rsid w:val="00FD1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D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F5B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F5B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F5B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F5B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Songye</dc:creator>
  <cp:lastModifiedBy>Songye</cp:lastModifiedBy>
  <cp:revision>2</cp:revision>
  <dcterms:created xsi:type="dcterms:W3CDTF">2019-05-06T07:44:00Z</dcterms:created>
  <dcterms:modified xsi:type="dcterms:W3CDTF">2019-05-08T03:04:00Z</dcterms:modified>
</cp:coreProperties>
</file>