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北京大学材料科学与工程学院2026年“全国优秀大学生夏令营”参营通知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材料科学与工程学院2026年“全国优秀大学生夏令营”参营通知已发布，参营名单已确定，具体人数见附件，原文未公示总人数及分专业明细。涵盖专业为材料科学与工程学院相关专业，原文未列明具体专业及数量。原文未说明选拔评分方式，也未说明公示期。学院将于24小时内向入选营员发邮件通知参营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未能获得参加夏令营资格的同学，可继续关注学院后续相关活动通知。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夏令营活动将于2026年7月5日至7日线下举办，每位营员须全程参加，如有特殊情况需提前与学院沟通。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联系方式：电话010-62756697，邮箱gmsezb@pku.edu.cn。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