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内蒙古师范大学关于接收2026年优秀应届本科毕业生免试攻读硕士学位研究生工作的通知</w:t>
      </w:r>
    </w:p>
    <w:p>
      <w:pPr>
        <w:jc w:val="both"/>
        <w:ind w:firstLine="480"/>
        <w:spacing w:line="360" w:lineRule="auto"/>
      </w:pPr>
      <w:r>
        <w:rPr>
          <w:rFonts w:ascii="Times New Roman" w:eastAsia="宋体"/>
          <w:sz w:val="24"/>
        </w:rPr>
        <w:t xml:space="preserve">为使我校2026年接收推荐免试攻读研究生工作有序、规范进行，现将有关具体事宜规定如下。</w:t>
      </w:r>
    </w:p>
    <w:p>
      <w:pPr>
        <w:spacing w:before="120" w:after="60"/>
        <w:ind w:firstLine="480"/>
      </w:pPr>
      <w:r>
        <w:rPr>
          <w:rFonts w:ascii="Times New Roman" w:eastAsia="黑体"/>
          <w:b/>
          <w:sz w:val="28"/>
        </w:rPr>
        <w:t xml:space="preserve">一、接收专业及招生计划</w:t>
      </w:r>
    </w:p>
    <w:p>
      <w:pPr>
        <w:jc w:val="both"/>
        <w:ind w:firstLine="480"/>
        <w:spacing w:line="360" w:lineRule="auto"/>
      </w:pPr>
      <w:r>
        <w:rPr>
          <w:rFonts w:ascii="Times New Roman" w:eastAsia="宋体"/>
          <w:sz w:val="24"/>
        </w:rPr>
        <w:t xml:space="preserve">接收推免生专业及招生计划数依据中国研究生招生信息网发布的2026年接收推荐免试攻读硕士学位研究生招生专业目录及招生计划信息确定。接收推免生未完成的招生计划将转入统招计划招生。原则上不接收与研究生招生专业不对口的本科专业学生。</w:t>
      </w:r>
    </w:p>
    <w:p>
      <w:pPr>
        <w:spacing w:before="120" w:after="60"/>
        <w:ind w:firstLine="480"/>
      </w:pPr>
      <w:r>
        <w:rPr>
          <w:rFonts w:ascii="Times New Roman" w:eastAsia="黑体"/>
          <w:b/>
          <w:sz w:val="28"/>
        </w:rPr>
        <w:t xml:space="preserve">二、申请条件</w:t>
      </w:r>
    </w:p>
    <w:p>
      <w:pPr>
        <w:jc w:val="both"/>
        <w:ind w:firstLine="480"/>
        <w:spacing w:line="360" w:lineRule="auto"/>
      </w:pPr>
      <w:r>
        <w:rPr>
          <w:rFonts w:ascii="Times New Roman" w:eastAsia="宋体"/>
          <w:sz w:val="24"/>
        </w:rPr>
        <w:t xml:space="preserve">1．具有推荐免试攻读硕士学位研究生资格的高校应届本科毕业生，并取得所在学校硕士研究生推荐免试资格；2．具有高尚的爱国主义情操和集体主义精神，社会主义信念坚定，社会责任感强，遵纪守法，积极向上，身心健康；3．勤奋学习，刻苦钻研，成绩优秀，学术研究兴趣浓厚，有较强的创新意识、创新能力和专业能力；4．诚实守信，品行优良，学风端正；5．无任何考试作弊和剽窃他人学术成果的记录，无任何违法违纪和受处分记录；6．外国语已通过国家四级考试（710分制达到425分及以上，100分制达到60分及以上），同等条件下通过国家六级考试者优先，体育、艺术类和高中阶段少数民族语言授课班学生的外语成绩可适当放宽；7．学院规定的其他条件。</w:t>
      </w:r>
    </w:p>
    <w:p>
      <w:pPr>
        <w:spacing w:before="120" w:after="60"/>
        <w:ind w:firstLine="480"/>
      </w:pPr>
      <w:r>
        <w:rPr>
          <w:rFonts w:ascii="Times New Roman" w:eastAsia="黑体"/>
          <w:b/>
          <w:sz w:val="28"/>
        </w:rPr>
        <w:t xml:space="preserve">三、申请材料</w:t>
      </w:r>
    </w:p>
    <w:p>
      <w:pPr>
        <w:jc w:val="both"/>
        <w:ind w:firstLine="480"/>
        <w:spacing w:line="360" w:lineRule="auto"/>
      </w:pPr>
      <w:r>
        <w:rPr>
          <w:rFonts w:ascii="Times New Roman" w:eastAsia="宋体"/>
          <w:sz w:val="24"/>
        </w:rPr>
        <w:t xml:space="preserve">1．《内蒙古师范大学接收推荐免试攻读硕士学位研究生申请表》1份、《内蒙古师范大学接收推荐免试攻读硕士学位研究生专家推荐书》2份（每位专家1份）、《内蒙古师范大学接收推荐免试攻读硕士学位研究生个人陈述》1份；2．本科阶段成绩单1份，须加盖所在学校教务处公章；获奖证书、外语水平成绩单、代表性论文、出版物及其它原创性成果等材料的复印件须加盖学校教务、学生工作、团委或所在院系、部门公章。申请材料应提交电子版及纸质版各一份，于复试期间提交至各学院。</w:t>
      </w:r>
    </w:p>
    <w:p>
      <w:pPr>
        <w:spacing w:before="120" w:after="60"/>
        <w:ind w:firstLine="480"/>
      </w:pPr>
      <w:r>
        <w:rPr>
          <w:rFonts w:ascii="Times New Roman" w:eastAsia="黑体"/>
          <w:b/>
          <w:sz w:val="28"/>
        </w:rPr>
        <w:t xml:space="preserve">四、申请程序</w:t>
      </w:r>
    </w:p>
    <w:p>
      <w:pPr>
        <w:jc w:val="both"/>
        <w:ind w:firstLine="480"/>
        <w:spacing w:line="360" w:lineRule="auto"/>
      </w:pPr>
      <w:r>
        <w:rPr>
          <w:rFonts w:ascii="Times New Roman" w:eastAsia="宋体"/>
          <w:sz w:val="24"/>
        </w:rPr>
        <w:t xml:space="preserve">1．具有推免资格的考生在10月15日前登录教育部全国推荐免试攻读研究生（免初试、转段）信息公开管理服务系统（网址：https://yz.chsi.com.cn/tm）填报志愿并提交上述申请材料；2．我校通过全国推免服务系统向审核通过的考生发出复试通知，考生须在规定时间内回复确认，并做好复试准备工作。</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内蒙古师范大学关于接收2026年优秀应届本科毕业生免试攻读硕士学位研究生工作的通知</dc:title>
  <dc:creator>保研信息采集工具</dc:creator>
  <cp:lastModifiedBy>保研信息采集工具</cp:lastModifiedBy>
  <dcterms:created xsi:type="dcterms:W3CDTF">2026-09-12T09:40:48Z</dcterms:created>
  <dcterms:modified xsi:type="dcterms:W3CDTF">2026-09-12T09:40:48Z</dcterms:modified>
</cp:coreProperties>
</file>