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地球科学与工程学院关于2026届本科毕业生免试攻读研究生推荐资格公示的通告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地球科学与工程学院推免资格认定遴选细则》（地科〔2023〕27号），经学生申请、学院审核，我院17名同学符合推免基本要求，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公示内容：拟获免试攻读研究生推荐资格名单（共17名同学）。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公示时间：2025年9月11日-9月17日。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异议反馈方式：如有异议，请在公示期内实名向学院推免工作小组反馈，否则不予受理。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联系电话：0756-3668240（院系推免工作小组）；020-84115582（校纪委、监察专员办）。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电子邮箱：wumeina@mail.sysu.edu.cn（院系推免工作小组）。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地球科学与工程学院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