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河南医药大学心理学院2025年优秀大学生暑期夏令营活动招生简章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河南医药大学心理学院2025年优秀大学生暑期夏令营活动招生简章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活动名称：河南医药大学心理学院2025年优秀大学生暑期夏令营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举办时间：2025年8月18日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举办地点：河南医药大学心理学院会议室/实验室（线上为腾讯会议）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招生人数：15人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活动目的：培养大学生科研兴趣与能力，增进对河南医药大学心理学院的了解，为优秀本科生提供科研学术活动机会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二、申请对象条件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拥护中国共产党的领导，热爱祖国，遵守法律、法规和学校规章制度，诚实守信、品行端正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国内各高校2026年应届本科毕业生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学习成绩优异，英语水平良好，具备利用英语进行科研、写作及交流的能力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三、报名材料与方法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需提交材料：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（1）附件1《2025年河南医药大学心理学院优秀大学生暑期夏令营申请表》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（2）个人简历及个人陈述（含学术背景、研究工作经历及未来学习研究计划等）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其他材料：本科成绩单扫描件、英语四级/六级成绩单扫描件、身份证扫描件、学生证扫描件、专业排名证明扫描件、其他等级证书及校级以上获奖证书扫描件（非必须）、已发表论文或出版物扫描件（非必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材料提交方式：将附件及证明材料以“姓名+学校+夏令营材料”命名，以压缩包形式于2025年8月10日18:00前发送至邮箱：mengzhang.1985@163.com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录取通知：学院根据报名情况和择优原则确定入选名单，于2025年8月13日前通过E-mail或电话通知入营名单，未入营者不再另行通知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四、夏令营日程安排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开营时间：2025年8月18日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活动内容：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（1）开营仪式、学院领导讲话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（2）学院研究生招生与培养情况简介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（3）优秀研究生代表经验分享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（4）各科研平台负责人与营员交流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（5）实验室参观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（6）营员与学院导师和研究生代表交流座谈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夏令营不收取参营费用，往返路费和食宿费自理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学员须按要求全程参与各项活动，上下午分别签到和签退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确认参加后因个人原因无法参加者，须于2025年8月15日前告知夏令营负责人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联系方式：邮箱 mengzhang.1985@163.com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