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E9287">
      <w:pPr>
        <w:spacing w:line="360" w:lineRule="auto" w:before="0" w:after="80"/>
        <w:ind w:firstLine="482"/>
        <w:jc w:val="both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1A569BD2">
      <w:pPr>
        <w:tabs>
          <w:tab w:val="left" w:pos="567"/>
        </w:tabs>
        <w:adjustRightInd w:val="0"/>
        <w:snapToGrid w:val="0"/>
        <w:spacing w:before="120" w:beforeLines="50" w:after="60" w:afterLines="50" w:line="360" w:lineRule="auto"/>
        <w:ind w:firstLine="0"/>
        <w:jc w:val="left"/>
        <w:rPr>
          <w:rFonts w:eastAsia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宋体"/>
          <w:b/>
          <w:color w:val="000000" w:themeColor="text1"/>
          <w:sz w:val="24"/>
          <w:szCs w:val="36"/>
          <w14:textFill>
            <w14:solidFill>
              <w14:schemeClr w14:val="tx1"/>
            </w14:solidFill>
          </w14:textFill>
        </w:rPr>
        <w:t>科研潜质加分审核表</w:t>
      </w:r>
      <w:bookmarkEnd w:id="0"/>
      <w:r>
        <w:rPr>
          <w:rFonts w:hint="eastAsia" w:ascii="Times New Roman" w:hAnsi="Times New Roman" w:eastAsia="宋体"/>
          <w:b/>
          <w:color w:val="000000" w:themeColor="text1"/>
          <w:sz w:val="24"/>
          <w:szCs w:val="36"/>
          <w14:textFill>
            <w14:solidFill>
              <w14:schemeClr w14:val="tx1"/>
            </w14:solidFill>
          </w14:textFill>
        </w:rPr>
        <w:t>（满分50分）</w:t>
      </w:r>
    </w:p>
    <w:tbl>
      <w:tblPr>
        <w:tblStyle w:val="2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1705"/>
        <w:gridCol w:w="1086"/>
        <w:gridCol w:w="1428"/>
        <w:gridCol w:w="1553"/>
        <w:gridCol w:w="1553"/>
      </w:tblGrid>
      <w:tr w14:paraId="045B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C0D56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A3409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E638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817A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BA1A5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专业班级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1D9FE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5E5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3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7B8C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加分项目</w:t>
            </w: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BE42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具体加分来源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F5D68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加分值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148C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学院审核</w:t>
            </w:r>
          </w:p>
        </w:tc>
      </w:tr>
      <w:tr w14:paraId="75D82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31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E8E88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参加科技竞赛获奖情况</w:t>
            </w: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830CD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259C9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00178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1E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7ECBD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A47B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1DD94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811BC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7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B0943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DA176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02C2D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04A3B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C79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D8648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5D61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F0A7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49D98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361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85A4C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1E62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F82B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49174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1E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31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80B2C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发表科技论文、获批专利或软著</w:t>
            </w: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7AC45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AFD5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C3A7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A40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D3722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843C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FC665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063F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2C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6263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A3B9B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DC85E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8BB9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FA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1DDC0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0B05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C94D8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5B36D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E19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336E7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F67CF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D4D0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88F8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A51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31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2E9FA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参与创新创业项目情况</w:t>
            </w: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AF3EE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CF0F8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A1490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04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9FE43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873A7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DBEA7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79269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65A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921A5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5C4F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F0A46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9AFC2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14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F14B6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439F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C4C3F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DF87D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19D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73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F94F1">
            <w:pPr>
              <w:widowControl/>
              <w:jc w:val="left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6A507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E69D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F557E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1DF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5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06C0D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个人加分总计</w:t>
            </w:r>
          </w:p>
        </w:tc>
        <w:tc>
          <w:tcPr>
            <w:tcW w:w="3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E43F1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C81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5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B0879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学院审核加分合计</w:t>
            </w:r>
          </w:p>
        </w:tc>
        <w:tc>
          <w:tcPr>
            <w:tcW w:w="3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0E533">
            <w:pPr>
              <w:widowControl/>
              <w:adjustRightInd w:val="0"/>
              <w:spacing w:before="0" w:beforeLines="40" w:after="0" w:afterLines="40" w:line="276" w:lineRule="auto"/>
              <w:ind w:firstLine="0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0552FD">
      <w:pPr>
        <w:tabs>
          <w:tab w:val="left" w:pos="567"/>
        </w:tabs>
        <w:spacing w:line="360" w:lineRule="auto" w:before="0" w:after="80"/>
        <w:ind w:firstLine="482"/>
        <w:jc w:val="both"/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注明：</w:t>
      </w:r>
      <w:r>
        <w:rPr>
          <w:rFonts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1. “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具体加分来源</w:t>
      </w:r>
      <w:r>
        <w:rPr>
          <w:rFonts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”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填写范例如：以第一作者发表</w:t>
      </w:r>
      <w:r>
        <w:rPr>
          <w:rFonts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SCI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论文</w:t>
      </w:r>
      <w:r>
        <w:rPr>
          <w:rFonts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篇等</w:t>
      </w:r>
    </w:p>
    <w:p w14:paraId="09D77122">
      <w:pPr>
        <w:tabs>
          <w:tab w:val="left" w:pos="567"/>
        </w:tabs>
        <w:spacing w:line="360" w:lineRule="auto" w:before="160" w:after="80"/>
        <w:ind w:firstLineChars="300" w:firstLine="0"/>
        <w:jc w:val="left"/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eastAsia="宋体" w:ascii="Times New Roman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eastAsia="宋体" w:ascii="Times New Roman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提交纸质版和电子版（包括佐证材料原件）</w:t>
      </w:r>
    </w:p>
    <w:p w14:paraId="10752D5C">
      <w:pPr>
        <w:tabs>
          <w:tab w:val="left" w:pos="567"/>
        </w:tabs>
        <w:spacing w:line="360" w:lineRule="auto" w:before="160" w:after="80"/>
        <w:ind w:firstLineChars="300" w:firstLine="0"/>
        <w:jc w:val="left"/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eastAsia="宋体" w:ascii="Times New Roman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eastAsia="宋体" w:ascii="Times New Roman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所有材料（包括佐证材料）原件扫描存放为一个</w:t>
      </w:r>
      <w:r>
        <w:rPr>
          <w:rFonts w:eastAsia="宋体" w:ascii="Times New Roman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PDF</w:t>
      </w:r>
      <w:r>
        <w:rPr>
          <w:rFonts w:hint="eastAsia" w:eastAsia="宋体" w:ascii="Times New Roman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文件，用于网上公示</w:t>
      </w:r>
    </w:p>
    <w:p w14:paraId="1E6EBADD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E86809"/>
    <w:rsid w:val="3AC2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183</Characters>
  <Lines>0</Lines>
  <Paragraphs>0</Paragraphs>
  <TotalTime>0</TotalTime>
  <ScaleCrop>false</ScaleCrop>
  <LinksUpToDate>false</LinksUpToDate>
  <CharactersWithSpaces>186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2021-09-15T09:46:00Z</dcterms:created>
  <dc:creator>Administrator</dc:creator>
  <cp:lastModifiedBy>松松</cp:lastModifiedBy>
  <dcterms:modified xsi:type="dcterms:W3CDTF">2024-09-08T06:05:23Z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28ED8FC1F3814B07B5C29608658BF31B_13</vt:lpwstr>
  </property>
</Properties>
</file>