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贵州民族大学关于做好推荐2026届优秀本科毕业生免试攻读研究生工作的通知</w:t>
      </w:r>
    </w:p>
    <w:p>
      <w:pPr>
        <w:jc w:val="both"/>
        <w:ind w:firstLine="480"/>
        <w:spacing w:line="360" w:lineRule="auto"/>
      </w:pPr>
      <w:r>
        <w:rPr>
          <w:rFonts w:ascii="Times New Roman" w:eastAsia="宋体"/>
          <w:sz w:val="24"/>
        </w:rPr>
        <w:t xml:space="preserve">各学院：</w:t>
      </w:r>
    </w:p>
    <w:p>
      <w:pPr>
        <w:jc w:val="both"/>
        <w:ind w:firstLine="480"/>
        <w:spacing w:line="360" w:lineRule="auto"/>
      </w:pPr>
      <w:r>
        <w:rPr>
          <w:rFonts w:ascii="Times New Roman" w:eastAsia="宋体"/>
          <w:sz w:val="24"/>
        </w:rPr>
        <w:t xml:space="preserve">根据教育部推免工作相关文件要求，进一步规范和加强推免工作，提高推免选拔质量，确保推免工作的公平公正。现将2026届推荐优秀应届本科毕业生免试攻读研究生工作安排通知如下。</w:t>
      </w:r>
    </w:p>
    <w:p>
      <w:pPr>
        <w:spacing w:before="120" w:after="60"/>
        <w:ind w:firstLine="480"/>
      </w:pPr>
      <w:r>
        <w:rPr>
          <w:rFonts w:ascii="Times New Roman" w:eastAsia="黑体"/>
          <w:b/>
          <w:sz w:val="28"/>
        </w:rPr>
        <w:t xml:space="preserve">一、组织机构</w:t>
      </w:r>
    </w:p>
    <w:p>
      <w:pPr>
        <w:jc w:val="both"/>
        <w:ind w:firstLine="480"/>
        <w:spacing w:line="360" w:lineRule="auto"/>
      </w:pPr>
      <w:r>
        <w:rPr>
          <w:rFonts w:ascii="Times New Roman" w:eastAsia="宋体"/>
          <w:sz w:val="24"/>
        </w:rPr>
        <w:t xml:space="preserve">（一）学校成立校级推免生遴选工作领导小组及专家审核小组，负责本校推免工作的具体实施。领导小组下设办公室，办公室设在教务处，负责处理日常事务。学校推免生遴选工作领导小组负责全面部署推免工作，制定推免工作文件，指导学院具体开展推荐工作，对推免工作过程进行监督管理；</w:t>
      </w:r>
    </w:p>
    <w:p>
      <w:pPr>
        <w:jc w:val="both"/>
        <w:ind w:firstLine="480"/>
        <w:spacing w:line="360" w:lineRule="auto"/>
      </w:pPr>
      <w:r>
        <w:rPr>
          <w:rFonts w:ascii="Times New Roman" w:eastAsia="宋体"/>
          <w:sz w:val="24"/>
        </w:rPr>
        <w:t xml:space="preserve">（二）学校成立专家审核小组，并按学科门类进行分组，每个小组由相关学科副教授以上职称、赛事相关单位负责人等5人以上成员组成，负责对申请推免资格学生的科研创新成果、论文、竞赛获奖等特殊学术专长进行审核鉴定；</w:t>
      </w:r>
    </w:p>
    <w:p>
      <w:pPr>
        <w:jc w:val="both"/>
        <w:ind w:firstLine="480"/>
        <w:spacing w:line="360" w:lineRule="auto"/>
      </w:pPr>
      <w:r>
        <w:rPr>
          <w:rFonts w:ascii="Times New Roman" w:eastAsia="宋体"/>
          <w:sz w:val="24"/>
        </w:rPr>
        <w:t xml:space="preserve">（三）学院成立推免生遴选工作小组，根据本通知和学校推免工作要求制定推荐遴选考核实施细则并组织实施。</w:t>
      </w:r>
    </w:p>
    <w:p>
      <w:pPr>
        <w:spacing w:before="120" w:after="60"/>
        <w:ind w:firstLine="480"/>
      </w:pPr>
      <w:r>
        <w:rPr>
          <w:rFonts w:ascii="Times New Roman" w:eastAsia="黑体"/>
          <w:b/>
          <w:sz w:val="28"/>
        </w:rPr>
        <w:t xml:space="preserve">二、工作原则</w:t>
      </w:r>
    </w:p>
    <w:p>
      <w:pPr>
        <w:jc w:val="both"/>
        <w:ind w:firstLine="480"/>
        <w:spacing w:line="360" w:lineRule="auto"/>
      </w:pPr>
      <w:r>
        <w:rPr>
          <w:rFonts w:ascii="Times New Roman" w:eastAsia="宋体"/>
          <w:sz w:val="24"/>
        </w:rPr>
        <w:t xml:space="preserve">（一）坚持公平、公正、择优的科学选拔原则；（二）坚持信息公开，推荐工作各环节公开透明；（三）学校推免名额不限制学术学位与专业学位报考类型；（四）不得将报考本校作为遴选推免生的条件，也不得以任何其他形式限制本校推免生报考其他推免生遴选单位和专业。</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遴选范围为普通高考全日制本科的贵州民族大学应届毕业生（不含专升本、第二学士学位），并且满足下列条件：（一）坚持德智体美劳全面衡量，以德为先，学生思想品德考核作为推免生遴选的重要内容和重要依据，思想品德考核不合格者不得申请；（二）具有高尚的爱国主义情操和集体主义精神，社会主义信念坚定，社会责任感强，积极向上，身心健康，遵纪守法，品行表现优良，遵守校纪校规，在校期间无任何违法违纪记录，诚实守信，学风端正，无任何考试作弊和剽窃他人学术成果记录；（三）勤奋学习，刻苦钻研，成绩优秀，在读期间修读课程按学分加权平均成绩在本专业排名前20%（不含通识选修课成绩），没有补考或重修科目；（四）外语水平达到学校实施方案的要求；（五）身体健康，体育成绩合格。</w:t>
      </w:r>
    </w:p>
    <w:p>
      <w:pPr>
        <w:spacing w:before="120" w:after="60"/>
        <w:ind w:firstLine="480"/>
      </w:pPr>
      <w:r>
        <w:rPr>
          <w:rFonts w:ascii="Times New Roman" w:eastAsia="黑体"/>
          <w:b/>
          <w:sz w:val="28"/>
        </w:rPr>
        <w:t xml:space="preserve">四、工作流程</w:t>
      </w:r>
    </w:p>
    <w:p>
      <w:pPr>
        <w:jc w:val="both"/>
        <w:ind w:firstLine="480"/>
        <w:spacing w:line="360" w:lineRule="auto"/>
      </w:pPr>
      <w:r>
        <w:rPr>
          <w:rFonts w:ascii="Times New Roman" w:eastAsia="宋体"/>
          <w:sz w:val="24"/>
        </w:rPr>
        <w:t xml:space="preserve">学院做好宣传动员、组织报名等工作，向教务处提交本学院工作办法；组织符合申请条件的学生提交申请表及相应的证明材料；学院推免生遴选工作小组对申报材料进行审核，按学校文件核算学生综合测评成绩并排名，根据各专业的推荐限额确定推免生初选名单并按学校要求报送教务处。特殊学术专长推荐生由学院专家审核小组审核鉴定，存在争议的组织公开答辩，答辩全程录音录像。</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贵州民族大学关于做好推荐2026届优秀本科毕业生免试攻读研究生工作的通知</dc:title>
  <dc:creator>保研信息采集工具</dc:creator>
  <cp:lastModifiedBy>保研信息采集工具</cp:lastModifiedBy>
  <dcterms:created xsi:type="dcterms:W3CDTF">2026-09-12T06:53:52Z</dcterms:created>
  <dcterms:modified xsi:type="dcterms:W3CDTF">2026-09-12T06:53:52Z</dcterms:modified>
</cp:coreProperties>
</file>