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内蒙古科技大学能源与环境学院推荐2026届优秀应届本科毕业生免试攻读硕士学位研究生资格计分排序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内蒙古科技大学能源与环境学院推荐2026届优秀应届本科毕业生免试攻读硕士学位研究生资格计分排序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计分排序详情见附件文件“计分排序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发布日期起，请相关师生查阅附件并核对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按学院规定程序反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内蒙古包头市阿尔丁大街7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政编码：0140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see.imust.edu.cn/info/1173/4201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