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西北大学关于做好2026年推荐优秀应届本科毕业生免试攻读研究生工作的通知</w:t>
      </w:r>
    </w:p>
    <w:p>
      <w:pPr>
        <w:jc w:val="both"/>
        <w:ind w:firstLine="480"/>
        <w:spacing w:line="360" w:lineRule="auto"/>
      </w:pPr>
      <w:r>
        <w:rPr>
          <w:rFonts w:ascii="Times New Roman" w:eastAsia="宋体"/>
          <w:sz w:val="24"/>
        </w:rPr>
        <w:t xml:space="preserve">各院（系）、各有关单位：</w:t>
      </w:r>
    </w:p>
    <w:p>
      <w:pPr>
        <w:jc w:val="both"/>
        <w:ind w:firstLine="480"/>
        <w:spacing w:line="360" w:lineRule="auto"/>
      </w:pPr>
      <w:r>
        <w:rPr>
          <w:rFonts w:ascii="Times New Roman" w:eastAsia="宋体"/>
          <w:sz w:val="24"/>
        </w:rPr>
        <w:t xml:space="preserve">根据教育部关于推荐优秀应届本科毕业生免试攻读研究生工作的有关文件精神，为做好学校2026年推免工作，现将有关事项通知如下。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学校成立推免生遴选工作领导小组，负责全校推免工作的组织领导、政策制定与统筹协调；各院（系）成立推免生遴选工作小组，负责本单位推免工作的具体实施与监督管理。</w:t>
      </w:r>
    </w:p>
    <w:p>
      <w:pPr>
        <w:spacing w:before="120" w:after="60"/>
        <w:ind w:firstLine="480"/>
      </w:pPr>
      <w:r>
        <w:rPr>
          <w:rFonts w:ascii="Times New Roman" w:eastAsia="黑体"/>
          <w:b/>
          <w:sz w:val="28"/>
        </w:rPr>
        <w:t xml:space="preserve">二、工作原则</w:t>
      </w:r>
    </w:p>
    <w:p>
      <w:pPr>
        <w:jc w:val="both"/>
        <w:ind w:firstLine="480"/>
        <w:spacing w:line="360" w:lineRule="auto"/>
      </w:pPr>
      <w:r>
        <w:rPr>
          <w:rFonts w:ascii="Times New Roman" w:eastAsia="宋体"/>
          <w:sz w:val="24"/>
        </w:rPr>
        <w:t xml:space="preserve">推免工作坚持公开、公正、公平的原则，做到“标准明确、程序公开、遴选公正、竞争公平”；坚持德、智、体、美、劳全面衡量，以德为先，把学生思想品德考核作为推免生遴选的重要内容，注重对学生政治态度、思想表现、道德品质、科学精神、诚实守信、遵纪守法等方面的考查，科学规范选拔，保证质量，宁缺毋滥。</w:t>
      </w:r>
    </w:p>
    <w:p>
      <w:pPr>
        <w:spacing w:before="120" w:after="60"/>
        <w:ind w:firstLine="480"/>
      </w:pPr>
      <w:r>
        <w:rPr>
          <w:rFonts w:ascii="Times New Roman" w:eastAsia="黑体"/>
          <w:b/>
          <w:sz w:val="28"/>
        </w:rPr>
        <w:t xml:space="preserve">三、推免条件及相关要求</w:t>
      </w:r>
    </w:p>
    <w:p>
      <w:pPr>
        <w:jc w:val="both"/>
        <w:ind w:firstLine="480"/>
        <w:spacing w:line="360" w:lineRule="auto"/>
      </w:pPr>
      <w:r>
        <w:rPr>
          <w:rFonts w:ascii="Times New Roman" w:eastAsia="宋体"/>
          <w:sz w:val="24"/>
        </w:rPr>
        <w:t xml:space="preserve">各类推免生均须具备免试攻读研究生学位的推荐资格。各单位要按照推免工作要求，认真做好本单位免试攻读研究生学位的推荐资格认定工作。</w:t>
      </w:r>
    </w:p>
    <w:p>
      <w:pPr>
        <w:jc w:val="both"/>
        <w:ind w:firstLine="480"/>
        <w:spacing w:line="360" w:lineRule="auto"/>
      </w:pPr>
      <w:r>
        <w:rPr>
          <w:rFonts w:ascii="Times New Roman" w:eastAsia="宋体"/>
          <w:sz w:val="24"/>
        </w:rPr>
        <w:t xml:space="preserve">（一）推免生应具备以下基本条件：1.纳入国家普通本科招生计划录取的应届毕业生（不含第二学士学位学生）；2.拥护中国共产党的领导，诚实守信，学风端正，品行优良，无任何违法违纪受处分记录；3.勤奋学习，刻苦钻研，成绩优秀——基础学科拔尖学生培养计划2.0基地学生需通过阶段性考核，国家人才培养基地专业学生加权平均分排名须在本专业2/3以内（含2/3），其他专业学生加权平均分排名须在本专业2/5以内（含2/5），且无不及格科目；4.学术研究兴趣浓厚，具有较强的创新意识、创新能力、实践能力和专业能力，并获得两名以上本校本专业教授联名推荐（手写体推荐信），推荐专家应给受推荐学生讲授过课程，或指导过受推荐学生参与其个人研究课题，或指导过实验、竞赛、创新创业训练计划等；5.参加国家大学英语四级考试成绩达到425分以上（含425分），或参加权威机构组织的外语水平考试取得相应成绩或等级〔TOEFL成绩≥80分（两年有效），或GRE成绩≥300分（新分制、五年有效），或雅思成绩≥5.5分（两年有效）〕，小语种学生应通过相应的国家外语等级考试；6.学生在申请专业准出后仅限申请一次免试攻读研究生，并计入本人学习档案；7.有下列情况之一者，不能获得免试推荐资格：①违反法规校纪，在个人诚信或思想政治表现方面有不良记录；②所修课程（全校通识教育选修课程和公共选修课程除外）有不及格者。</w:t>
      </w:r>
    </w:p>
    <w:p>
      <w:pPr>
        <w:jc w:val="both"/>
        <w:ind w:firstLine="480"/>
        <w:spacing w:line="360" w:lineRule="auto"/>
      </w:pPr>
      <w:r>
        <w:rPr>
          <w:rFonts w:ascii="Times New Roman" w:eastAsia="宋体"/>
          <w:sz w:val="24"/>
        </w:rPr>
        <w:t xml:space="preserve">（二）研究生支教团专项推免工作：申报中国青年志愿者扶贫接力计划研究生支教团项目推免生，除满足推免生基本条件以外，还应具备以下条件：1.本科期间在学校或院（系）担任主要学生干部，并取得一定工作成绩；热心公益，拥有较为丰富的社会实践或志愿服务经历；2.语言表达能力良好，热爱并能胜任到西部贫困地区开展支教（服务）工作，且必须服从全国项目办分配；3.中共党员（含预备党员）、获得中小学教师资格证者、获省级及以上表彰者优先；4.研究生支教团项目推免生必须报考西北大学。</w:t>
      </w:r>
    </w:p>
    <w:p>
      <w:pPr>
        <w:jc w:val="both"/>
        <w:ind w:firstLine="480"/>
        <w:spacing w:line="360" w:lineRule="auto"/>
      </w:pPr>
      <w:r>
        <w:rPr>
          <w:rFonts w:ascii="Times New Roman" w:eastAsia="宋体"/>
          <w:sz w:val="24"/>
        </w:rPr>
        <w:t xml:space="preserve">（三）综合成绩核算：1.申请推免学生须参与各院（系）的专业综合排名，综合排名以综合考核成绩为排序依据，综合考核成绩以学生本科阶段学业综合成绩作为基础；不得专门组织遴选推免生的考试（包括笔试、面试等）；2.学生参军入伍服兵役、到国际组织实习、参加志愿服务、科研成果、竞赛获奖等符合全面发展价值导向的因素纳入遴选指标体系。</w:t>
      </w:r>
    </w:p>
    <w:p>
      <w:pPr>
        <w:spacing w:before="120" w:after="60"/>
        <w:ind w:firstLine="480"/>
      </w:pPr>
      <w:r>
        <w:rPr>
          <w:rFonts w:ascii="Times New Roman" w:eastAsia="黑体"/>
          <w:b/>
          <w:sz w:val="28"/>
        </w:rPr>
        <w:t xml:space="preserve">四、时间安排与系统操作</w:t>
      </w:r>
    </w:p>
    <w:p>
      <w:pPr>
        <w:jc w:val="both"/>
        <w:ind w:firstLine="480"/>
        <w:spacing w:line="360" w:lineRule="auto"/>
      </w:pPr>
      <w:r>
        <w:rPr>
          <w:rFonts w:ascii="Times New Roman" w:eastAsia="宋体"/>
          <w:sz w:val="24"/>
        </w:rPr>
        <w:t xml:space="preserve">本年度推荐工作于9月20日前结束。所有推免生均应在规定时间内通过教育部“全国推荐优秀应届本科毕业生免试攻读研究生信息公开暨管理服务系统”（推免服务系统，网址：http://yz.chsi.com.cn/tm）进行注册、报名、复试、预录取等工作。</w:t>
      </w:r>
    </w:p>
    <w:p>
      <w:pPr>
        <w:spacing w:before="120" w:after="60"/>
        <w:ind w:firstLine="480"/>
      </w:pPr>
      <w:r>
        <w:rPr>
          <w:rFonts w:ascii="Times New Roman" w:eastAsia="黑体"/>
          <w:b/>
          <w:sz w:val="28"/>
        </w:rPr>
        <w:t xml:space="preserve">五、纪律要求</w:t>
      </w:r>
    </w:p>
    <w:p>
      <w:pPr>
        <w:jc w:val="both"/>
        <w:ind w:firstLine="480"/>
        <w:spacing w:line="360" w:lineRule="auto"/>
      </w:pPr>
      <w:r>
        <w:rPr>
          <w:rFonts w:ascii="Times New Roman" w:eastAsia="宋体"/>
          <w:sz w:val="24"/>
        </w:rPr>
        <w:t xml:space="preserve">推免工作实行回避制度与责任追究制度；对在推免过程中弄虚作假、有学术不端行为的学生，一经查实，取消其推免资格。</w:t>
      </w:r>
    </w:p>
    <w:p>
      <w:pPr>
        <w:jc w:val="both"/>
        <w:ind w:firstLine="480"/>
        <w:spacing w:line="360" w:lineRule="auto"/>
      </w:pPr>
      <w:r>
        <w:rPr>
          <w:rFonts w:ascii="Times New Roman" w:eastAsia="宋体"/>
          <w:sz w:val="24"/>
        </w:rPr>
        <w:t xml:space="preserve">特此通知。</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西北大学关于做好2026年推荐优秀应届本科毕业生免试攻读研究生工作的通知</dc:title>
  <dc:creator>保研信息采集工具</dc:creator>
  <cp:lastModifiedBy>保研信息采集工具</cp:lastModifiedBy>
  <dcterms:created xsi:type="dcterms:W3CDTF">2026-09-12T06:53:52Z</dcterms:created>
  <dcterms:modified xsi:type="dcterms:W3CDTF">2026-09-12T06:53:52Z</dcterms:modified>
</cp:coreProperties>
</file>