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根据《教育部办公厅关于进一步规范和加强推荐优秀应届本科毕业生免试攻读研究生工作的通知》等文件精神，依据《哈尔滨体育学院推荐优秀应届本科毕业生免试攻读硕士学位研究生管理办法（试行）》（哈体院政发〔2025〕40号）《哈尔滨体育学院推荐2026届优秀应届本科毕业生免试攻读硕士学位研究生的实施案》（哈体院政发〔2025〕45号），经学生个人申请、二级学院审核遴选、教务处审核，冬季奥林匹克学院现已完成推荐程序，拟推荐孟天宇1名本科生获得推免资格。</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等文件精神，依据《哈尔滨体育学院推荐优秀应届本科毕业生免试攻读硕士学位研究生管理办法（试行）》（哈体院政发〔2025〕40号）《哈尔滨体育学院推荐2026届优秀应届本科毕业生免试攻读硕士学位研究生的实施案》（哈体院政发〔2025〕45号），经学生个人申请、二级学院审核遴选、教务处审核，冬季奥林匹克学院现已完成推荐程序，拟推荐孟天宇1名本科生获得推免资格。</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公示期至2025年9月12日17:00。</w:t>
      </w:r>
    </w:p>
    <w:p>
      <w:pPr>
        <w:spacing w:after="80" w:lineRule="auto" w:line="360"/>
        <w:ind w:firstLine="482"/>
        <w:jc w:val="both"/>
      </w:pPr>
      <w:r>
        <w:rPr>
          <w:rFonts w:ascii="Times New Roman" w:hAnsi="Times New Roman" w:eastAsia="宋体"/>
          <w:b w:val="0"/>
          <w:sz w:val="24"/>
        </w:rPr>
        <w:t>2. 公示期间，学生对公示名单如有异议，可在公示期内向所在二级学院提出，由所在二级学院组织开展核查，对于核查存在问题的学生依规进行相应处理。</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电话：13624508713</w:t>
      </w:r>
    </w:p>
    <w:p>
      <w:pPr>
        <w:spacing w:after="80" w:lineRule="auto" w:line="360"/>
        <w:ind w:firstLine="482"/>
        <w:jc w:val="both"/>
      </w:pPr>
      <w:r>
        <w:rPr>
          <w:rFonts w:ascii="Times New Roman" w:hAnsi="Times New Roman" w:eastAsia="宋体"/>
          <w:b w:val="0"/>
          <w:sz w:val="24"/>
        </w:rPr>
        <w:t>2. 邮箱：448129563@qq.com</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哈尔滨体育学院2026年推免生拟推荐名单汇总表</w:t>
      </w:r>
    </w:p>
    <w:p>
      <w:pPr>
        <w:spacing w:after="80" w:lineRule="auto" w:line="360"/>
        <w:ind w:firstLine="482"/>
        <w:jc w:val="both"/>
      </w:pPr>
      <w:r>
        <w:rPr>
          <w:rFonts w:ascii="Times New Roman" w:hAnsi="Times New Roman" w:eastAsia="宋体"/>
          <w:b w:val="0"/>
          <w:sz w:val="24"/>
        </w:rPr>
        <w:t>冬季奥林匹克学院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