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2026年山东大学“物理学优秀大学生暑期夏令营”公告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山东大学“物理学优秀大学生暑期夏令营”公告面向全国高校选拔营员，活动在线上举办，不收取任何费用。报名通过山东大学研究生招生平台进行，截止时间为6月25日，无需寄送纸质材料。材料审核于6月30日前结束，入营结果通过平台发送通知，未入选者不再另行通知。夏令营预计于2026年7月上旬举办，期间组织学业知识考核（面试），通过考核且成绩优秀者可获“优秀营员”称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山东大学物理学院始建于1930年，拥有“凝聚态物理”和“粒子物理与原子核物理”两个国家重点学科，“理论物理”和“原子与分子物理”为山东省重点学科。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第五轮教育部学科评估中获评“A-”等级，ESI国内第14位、US News第13位、软科第15位、QS第22位。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拥有物理学一级学科博士、硕士学位授权点及博士后流动站，建有晶体材料国家重点实验室（共建）、物理学国家级实验教学示范中心等国家级平台，以及粒子物理与粒子辐照教育部重点实验室等省部级科研平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二、硕士招生专业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物理学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三、夏令营规模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拟面向全国高校选拔夏令营营员约200人。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全国各高等院校本科三年级物理学及相关专业（如电子、光学工程、材料、化学、微电子等）在校生（2027年应届毕业生，“双一流”高校优先考虑），对物理学有浓厚兴趣，具备开展学术研究的潜质。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学习成绩优秀，预计有推免资格（科研方面突出者可酌情放宽排名要求）。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英语水平良好，通过国家四级或六级考试。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有意报考山东大学物理学院。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五、报名与审核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报名时间：即日起在山东大学研究生招生平台报名，截止时间为6月25日，无需寄送纸质材料。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申请材料包括：身份证及学生证扫描件、个人陈述（1000字以内）、推荐信两份、本科成绩单（教务部门盖章）、专业排名名单（加盖学院公章）、其他证明材料（获奖证书、论文、英语水平证书等）。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材料审核于6月30日前结束，入营结果通过平台发送通知，未入选者不再另行通知。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活动时间：预计2026年7月上旬举办。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夏令营期间组织学业知识考核（面试），通过考核且成绩优秀者可获“优秀营员”称号。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七、活动费用及入营资助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本次夏令营活动在线上举办，不收取任何费用。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电话：0531-88363205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邮箱：zhl@sdu.edu.cn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QQ交流群：792907439（实名加入，格式为“学校名称-姓名”）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