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B1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考生诚信复试承诺书</w:t>
      </w:r>
    </w:p>
    <w:bookmarkEnd w:id="0"/>
    <w:p w14:paraId="6301BE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jc w:val="center"/>
        <w:textAlignment w:val="auto"/>
        <w:rPr>
          <w:rFonts w:ascii="仿宋" w:hAnsi="仿宋" w:eastAsia="仿宋" w:cs="仿宋"/>
          <w:b/>
          <w:bCs/>
          <w:sz w:val="32"/>
          <w:szCs w:val="32"/>
        </w:rPr>
      </w:pPr>
    </w:p>
    <w:p w14:paraId="3DADED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我是参加宁夏医科大学202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年研究生招生复试的考生，考前已认真仔细阅读并知晓《国家教育考试违规处理办法》《中华人民共和国刑法修正案（九）》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全国硕士研究生招生工作管理规定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》《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宁夏医科大学202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年推免生招生复试录取工作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方案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等有关规定的相关内容，自觉遵守相关考试纪律。为维护此次考试的严肃性和公平性，确保考试的平安顺利，本人郑重承诺以下事项：</w:t>
      </w:r>
    </w:p>
    <w:p w14:paraId="26F6F5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1.保证所提交的报考信息、证件和各项复试资格审核材料等均真实、准确。如因提供错误或虚假信息，造成不能复试、录取，以及入学后不能进行学籍注册等，一切后果由本人承担。</w:t>
      </w:r>
    </w:p>
    <w:p w14:paraId="11EB90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2.自觉服从复试工作管理部门的统一安排，并接受考务人员的检查、监督和管理。严格按照学校要求完成复试录取各项任务。</w:t>
      </w:r>
    </w:p>
    <w:p w14:paraId="1CC073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3.保证在考试中诚实守信，自觉遵守国家和招生单位有关研究生招生考试法律法规、考试纪律和考场规则。在复试期间本人不向其他人以任何方式转告复试试题、答卷和相关考试内容，不录屏录音录像。如有违法、违纪、违规行为，自愿服从学校根据国家有关规定所做出的处理决定。</w:t>
      </w:r>
    </w:p>
    <w:p w14:paraId="64F08D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4.已知晓正式入学后三个月内，将按照《普通高等学校学生管理规定》要求，接受学校的复查。复查不合格的，取消学籍；情节严重的，移交有关部门调查处理。</w:t>
      </w: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  <w:t xml:space="preserve">                       </w:t>
      </w:r>
    </w:p>
    <w:p w14:paraId="1115C9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  <w:t xml:space="preserve">                      </w:t>
      </w:r>
    </w:p>
    <w:p w14:paraId="3D25B6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3850" w:firstLineChars="1100"/>
        <w:jc w:val="both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  <w:t>承诺人（签名）:</w:t>
      </w:r>
    </w:p>
    <w:p w14:paraId="666133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  年  月  日 </w:t>
      </w:r>
    </w:p>
    <w:sectPr>
      <w:footerReference r:id="rId3" w:type="default"/>
      <w:pgSz w:w="11906" w:h="16838"/>
      <w:pgMar w:top="1701" w:right="1474" w:bottom="1701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B7D2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71DEC5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71DEC5">
                    <w:pPr>
                      <w:pStyle w:val="2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4NzNlNmQxMjgzMmYzNDg5ZmIzNzVhYTY1ZjE4NWYifQ=="/>
    <w:docVar w:name="KSO_WPS_MARK_KEY" w:val="b57c7dcc-aa13-40dd-91fa-3f16f1331ad2"/>
  </w:docVars>
  <w:rsids>
    <w:rsidRoot w:val="36AC6589"/>
    <w:rsid w:val="00013406"/>
    <w:rsid w:val="000221C7"/>
    <w:rsid w:val="00067FFC"/>
    <w:rsid w:val="00111ADF"/>
    <w:rsid w:val="001B728F"/>
    <w:rsid w:val="00446266"/>
    <w:rsid w:val="004F529D"/>
    <w:rsid w:val="005C65DE"/>
    <w:rsid w:val="006E42AA"/>
    <w:rsid w:val="00790697"/>
    <w:rsid w:val="00835AB2"/>
    <w:rsid w:val="008474C2"/>
    <w:rsid w:val="00A42C64"/>
    <w:rsid w:val="00C92915"/>
    <w:rsid w:val="00C92B9A"/>
    <w:rsid w:val="00D200F9"/>
    <w:rsid w:val="00D37DBD"/>
    <w:rsid w:val="00ED43B5"/>
    <w:rsid w:val="03673A49"/>
    <w:rsid w:val="03DC6359"/>
    <w:rsid w:val="049F0586"/>
    <w:rsid w:val="09A7408B"/>
    <w:rsid w:val="0E091107"/>
    <w:rsid w:val="0E8D404C"/>
    <w:rsid w:val="0FBB797D"/>
    <w:rsid w:val="126137AF"/>
    <w:rsid w:val="12B10F0A"/>
    <w:rsid w:val="181F3DD1"/>
    <w:rsid w:val="1C936F58"/>
    <w:rsid w:val="1DE6097F"/>
    <w:rsid w:val="1E747732"/>
    <w:rsid w:val="1F097067"/>
    <w:rsid w:val="20FF4B0F"/>
    <w:rsid w:val="217B175C"/>
    <w:rsid w:val="234E00AF"/>
    <w:rsid w:val="23C10CA6"/>
    <w:rsid w:val="27B14284"/>
    <w:rsid w:val="27F54F9D"/>
    <w:rsid w:val="2D677FFD"/>
    <w:rsid w:val="2EA47B88"/>
    <w:rsid w:val="2ECC7067"/>
    <w:rsid w:val="2F0B0823"/>
    <w:rsid w:val="2F40249E"/>
    <w:rsid w:val="30DC3424"/>
    <w:rsid w:val="31E06CBE"/>
    <w:rsid w:val="31E63BA8"/>
    <w:rsid w:val="332E1D25"/>
    <w:rsid w:val="341D5FA7"/>
    <w:rsid w:val="36AC6589"/>
    <w:rsid w:val="3B2E3D58"/>
    <w:rsid w:val="3CCE5BE5"/>
    <w:rsid w:val="3D583BAC"/>
    <w:rsid w:val="3D830E77"/>
    <w:rsid w:val="3DB83EF0"/>
    <w:rsid w:val="40EC63D5"/>
    <w:rsid w:val="436763BE"/>
    <w:rsid w:val="46794D72"/>
    <w:rsid w:val="4A570F3A"/>
    <w:rsid w:val="4A7933B4"/>
    <w:rsid w:val="4B296B88"/>
    <w:rsid w:val="4C3F6622"/>
    <w:rsid w:val="4E910293"/>
    <w:rsid w:val="50BE2453"/>
    <w:rsid w:val="52971305"/>
    <w:rsid w:val="52C11A6B"/>
    <w:rsid w:val="53F43D78"/>
    <w:rsid w:val="54CE3D74"/>
    <w:rsid w:val="54E87F6A"/>
    <w:rsid w:val="558E065B"/>
    <w:rsid w:val="55CE76F0"/>
    <w:rsid w:val="5C583771"/>
    <w:rsid w:val="65504929"/>
    <w:rsid w:val="65CF3C28"/>
    <w:rsid w:val="67D650DE"/>
    <w:rsid w:val="682C160E"/>
    <w:rsid w:val="68AD681E"/>
    <w:rsid w:val="6AAD4EC4"/>
    <w:rsid w:val="6DC1102D"/>
    <w:rsid w:val="6EE00116"/>
    <w:rsid w:val="6FC165AC"/>
    <w:rsid w:val="715C2CB4"/>
    <w:rsid w:val="72445A76"/>
    <w:rsid w:val="754E350B"/>
    <w:rsid w:val="762562E8"/>
    <w:rsid w:val="7683168D"/>
    <w:rsid w:val="772B6076"/>
    <w:rsid w:val="774B6AAD"/>
    <w:rsid w:val="7C2D6356"/>
    <w:rsid w:val="7C304101"/>
    <w:rsid w:val="7C3B7174"/>
    <w:rsid w:val="7C46731F"/>
    <w:rsid w:val="7D8E0949"/>
    <w:rsid w:val="7EC30A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kern w:val="2"/>
      <w:sz w:val="18"/>
      <w:szCs w:val="18"/>
    </w:rPr>
  </w:style>
  <w:style w:type="paragraph" w:customStyle="1" w:styleId="8">
    <w:name w:val="Normal_0"/>
    <w:autoRedefine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516</Words>
  <Characters>526</Characters>
  <Lines>4</Lines>
  <Paragraphs>1</Paragraphs>
  <TotalTime>2</TotalTime>
  <ScaleCrop>false</ScaleCrop>
  <LinksUpToDate>false</LinksUpToDate>
  <CharactersWithSpaces>615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2020-05-04T00:13:00Z</dcterms:created>
  <dc:creator>风中的云</dc:creator>
  <cp:lastModifiedBy>冯园园</cp:lastModifiedBy>
  <cp:lastPrinted>2023-03-22T08:51:00Z</cp:lastPrinted>
  <dcterms:modified xsi:type="dcterms:W3CDTF">2025-09-26T06:50:38Z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76483922D4244CF2B44F8E7A342ED97C_13</vt:lpwstr>
  </property>
  <property fmtid="{D5CDD505-2E9C-101B-9397-08002B2CF9AE}" pid="4" name="KSOTemplateDocerSaveRecord">
    <vt:lpwstr>eyJoZGlkIjoiMTczNTVlODU1NmVlN2IxM2I3MTJmZDkxYjAzNDJiYTQiLCJ1c2VySWQiOiIzMjQ5OTU3NjcifQ==</vt:lpwstr>
  </property>
</Properties>
</file>