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浙江大学哲学学院2025年优秀大学生夏令营通知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发布日期：2025年6月9日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一、学院概况与夏令营简介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浙江大学哲学学科初创于20世纪三十年代，现有一级学科博士学位授予权及哲学博士后流动站，下设马克思主义哲学、中国哲学、外国哲学、科技哲学、伦理学、逻辑学、宗教学、休闲学8个二级学科，其中外国哲学为教育部重点培育学科，外国哲学和科学技术哲学为浙江省重点学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学院将于2025年8月26日至8月31日举办优秀大学生夏令营，开展系列学术活动，增进全国优秀大学生对学院的了解，促进优秀大学生之间的互动与交流。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本期夏令营主题为“道的哲学：老子、赫拉克利特、巴门尼德与海德格的跨文化潜力”，旨在通过探讨古代中国、古希腊哲学、海德格尔现象学的跨文化对话，培养学生的跨文化哲学视野。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全国高校本科三年级（2026年夏季毕业）优秀学生。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具备良好的学术研究潜质，有志于从事学术研究工作。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综合素质突出，学习成绩优异，本科前三年（或前5学期）总评成绩排名原则上在本专业前20%。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身心健康，在校期间无违纪行为、未受过处分。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网上报名：即日起至2025年6月15日16:30前，登录浙江大学研究生院招生网2025年浙江大学夏令营网报入口进行报名，链接地址：https://yjsy.zju.edu.cn/grsinfo/zs/user/login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报名要求：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按系统要求填写报名信息，先上传成绩单后提交，生成《浙江大学2025年夏令营申请表》（不上传成绩单无法提交并生成申请表），下载打印后由教务处或院系在“年级总人数”、“总评成绩预计排名”处签字盖章，并由学生本人签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（2）将以下材料扫描后按顺序合并成一个PDF文档上传至报名系统中上传成绩单的位置，覆盖原有成绩单，并在上传照片处按要求上传个人电子证件照。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需提交材料清单：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（1）《浙江大学2025年夏令营申请表》1份。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（2）个人身份证（正反面）复印件1份。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（3）本科成绩单1份（须加盖学校教务处或院系公章）。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（4）成绩排名证明（须加盖学校教务处或院系公章）。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（5）外语水平证明复印件（如CET四级、CET六级、雅思、托福、专业外语成绩等）。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（6）有关获奖证书和学术科研成果复印件（如发表论文、出版物或其他原创性工作）。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（7）个人陈述1份（格式不限），含对申请学科专业的认识、拟定研究计划，2000字左右。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（8）专家推荐信2封（非必要材料），由2位具有副高级及以上职称专家撰写，无需扫描上传报名系统，现场报到时带来即可。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所有材料均应真实有效，若发现弄虚作假，学院有权取消申请资格。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资格审核：以教育背景、学业水平、科研能力、综合素质等为主要评价依据进行入围资格评审，于6月30日前在申请系统中公布结果（系统中审核结果显示为“同意参加”），未显示“同意参加”者皆为未入选，不再另行通知。后续将组建入围学生钉钉联络群，发布报到注意事项及活动详细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纸质材料递交：获得入营资格的申请人，于报到日携带以上所有材料（完整纸质版）按顺序装订好交至报到处。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8月26日：全天营员报到。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8月27日：开营仪式、合影；讲座“巴门尼德之道以及海德格尔对巴门尼德的接受”；课后讨论；文本阅读与学生报告；晚间学术报告。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8月28日：讲座“论存在的发生性特征：巴门尼德关于道路的诗歌及其跨文化意涵”；课后讨论；文本阅读与学生报告；晚间学术报告。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8月29日：讲座“道与存在：通过老子阅读巴门尼德和赫拉克利特”；课后讨论；文本阅读与学生报告；晚间学术报告。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8月30日：讲座“从纷争到爱：海德格尔对赫拉克利特的阐释”；课后讨论；实地考察学习。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8月31日：讲座“三条道路交叠之处：乔戈斯·塞弗里斯对《道德经》的诗化改造”；课后讨论；营员面谈交流、结营。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五、费用说明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本次夏令营线下开展，不收取任何培训或授课费用。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主办方承担课程期间的食宿费用。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旅费自理。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六、咨询方式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学院研究生科电话：0571-87071295，联系人：胡老师。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邮箱：syncb@zju.edu.cn。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浙江大学哲学学院网站：http://www.philosophy.zju.edu.cn/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教工名录：http://www.philosophy.zju.edu.cn/jgml/list.htm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