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新乡医学院公共卫生学院2025年接收推荐免试硕士研究生招生复试录取工作方案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新乡医学院公共卫生学院2025年接收推荐免试硕士研究生招生复试录取工作方案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坚持按需招生、德智体全面衡量、择优录取、宁缺毋滥。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坚持立德树人根本任务，加强创新潜质考核，提高招生质量。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坚持复试、录取等各个环节的严格管理，确保公平公正。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坚持以人为本，做实做细对考生的各项服务。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在学校接收推荐免试硕士研究生招生复试录取工作领导小组指导下，学院成立推免生招生复试录取领导小组和复试工作小组。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制定具体的推免生招生复试录取工作实施细则，负责推免生的复试录取工作，处理复试过程中出现的各类问题。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对整个复试过程进行录音录像保存。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拥护中国共产党的领导，具有良好的思想品德和政治表现，遵纪守法。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获得所在学校当年推荐免试硕士研究生资格的优秀本科毕业生，原则上不接收需要保留入学资格的推免生。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诚实守信，学风端正，无任何违法违纪受处分记录，在研究生入学前取得本科毕业证书及学士学位证书。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外语程度良好，具有较强的听、说、读、写等外语应用能力。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身体健康状况符合教育部规定的体检标准。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四、招生专业及名额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公共卫生与预防医学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仅接收公共卫生相关专业全日制本科毕业推免生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网上报名通过后应提供的材料包括：新乡医学院接收推荐免试攻读硕士研究生申请表、本科阶段在校学习成绩单（加盖学籍管理部门公章）、学术科研成果及获奖证书原件和复印件、国家级外语考试成绩或相关合格证书原件及复印件、有效身份证件原件及复印件、政审表原件及复印件、学生证原件及复印件、诚信复试承诺书手签扫描件、学信网《教育部学籍在线验证报告》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以上提供材料均须用A4纸（本科阶段成绩单可按照所在学校格式）。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申请程序：申请者在规定时间内登录中国研究生招生信息网“推免服务系统”（网址：http：//yz.chsi.com.cn/tm），填写基本信息并对招收专业提出申请。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学校对申请人材料审查后，通过研招网推免平台对条件合格者发送复试通知。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推免生接到复试通知后须及时在推免服务系统确认是否同意复试，若收到复试通知后48小时内未确认，学校可撤销该生复试通知。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六、心理素质测试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复试考生须通过指定方式在规定时间内完成心理素质测试。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未在规定时间内完成心理素质测试者不予进行其他环节复试。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心理素质测试结果不计入复试总成绩，作为录取时的参考。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七、复试形式及内容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复试形式为现场复试，考生须严格按照要求进行，如有违规现象将取消复试资格或拟录取资格。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内容包括三部分：专业素质和能力（分值40分，考核流行病学）、英语能力（分值30分，考核英语交流能力、翻译水平）、综合素质（分值30分，考核综合运用专业知识分析和解决问题的能力、思维判断能力、举止表达能力、人文素养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我校仅接收英语语种考生。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复试实行百分制计分，主要考核考生综合运用专业知识分析和解决问题的能力、评判思维能力、举止和语言表达能力、人文素养、心理素质等。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