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外国语学院关于公布2026年推荐免试攻读硕士学位研究生申请人答辩名单的通知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外国语学院2026年推荐优秀应届本科毕业生免试攻读研究生工作方案》，经学生个人申请、推免生遴选与审核鉴定工作小组及教务办、学工办审核、学院推免生推荐工作小组复核，现公布推荐免试攻读硕士学位研究生申请人答辩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一、答辩名单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翻译专业答辩申请人：范宇喆、何怡欣、刘婉灵、邱海玲、赖剑腾、缪诗佳。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英语专业答辩申请人：彭福安、欧阳盼、苏畅。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二、答辩安排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答辩时间：2025年9月9日下午14:30。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答辩地点：3-214教室。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请以上申请人按时参加公开答辩。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外国语学院教务办。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