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西北工业大学2026年研究生招生校园开放日期待你的加入！-研究生招生信息网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持续拓展优秀研究生生源，提升我校拔尖创新型人才培养质量，为“总师”型人才培养打好优秀生源基础，我校2026年研究生招生校园开放日（以下简称开放日）即将拉开帷幕。欢迎有意报考我校的同学们申请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主要面向综合表现优异的 2027届本科生。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遵纪守法，品行优良，无任何违法违纪受处分记录。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身心健康，学风端正，具有较强的科研创新能力和学术实践能力，具有继续深造攻读研究生的愿望与潜质，对所报专业有浓厚的兴趣。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学院要求的其他条件。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报名时间：2026年6月25日——7月8日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活动时间：2026年7月10日——7月12日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具体时间由各招生单位自行确定。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三、报名链接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活动主要采取线下的方式开展，内容包括前沿学术论坛讲座、各学院招生宣介、导师面对面交流、重点实验室参观等。旨在引导学生全方位了解我校学科特色、科研平台、师资力量、就业趋势和校园文化氛围等。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开放日不收取任何费用，入选后须全程参与各项活动。开放日活动食宿由学校统一安排。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营员申请材料务必真实有效，如有不实、弄虚作假，学校将取消其营员资格。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咨询电话：029-88493042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官方微信：NWPU_YZB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七、各招生单位活动安排（持续更新中）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申请日期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具体信息网址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6月25日至7月1日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https://hangkong.nwpu.edu.cn/info/1357/53634.htm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航天学院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6月25日9:00至7月7日24:00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https://hangtian.nwpu.edu.cn/info/1808/47301.htm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航海学院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6月25日12:00——7月5日24:00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https://hanghai.nwpu.edu.cn/info/1548/26662.htm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6月26日9:00——7月2日21:00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https://cailiao.nwpu.edu.cn/info/1145/57746.htm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6月25日12:00至7月2日12:00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https://jidian.nwpu.edu.cn/info/1017/15739.htm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力学与交通运载工程学院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6月25日至7月2日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https://liuyuan.nwpu.edu.cn/info/1060/19034.htm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动力与能源学院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6月25日至7月1日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https://dongneng.nwpu.edu.cn/info/1172/21055.htm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6月25日至7月5日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https://dianzi.nwpu.edu.cn/info/1507/44881.htm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6月25日至7月7日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https://zdhxy.nwpu.edu.cn/info/1040/35853.htm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6月25日至7月2日12:00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https://jsj.nwpu.edu.cn/info/1599/29795.htm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6月25日至7月4日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https://math.nwpu.edu.cn/info/1051/46197.htm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6月25日至7月8日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https://physics.nwpu.edu.cn/info/1051/14536.htm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化学与化工学院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6月25日至7月5日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https://huaxue.nwpu.edu.cn/info/1821/20841.htm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6月26日至7月5日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https://som.nwpu.edu.cn/info/1013/87620.htm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公共政策与管理学院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6月25日16:00——7月6日23:00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https://sppa.nwpu.edu.cn/info/1145/26721.htm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6月25日—7月2日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https://ruanjian.nwpu.edu.cn/info/1133/17166.htm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6月25日14:00至7月5日21:00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https://life.nwpu.edu.cn/info/1231/16171.htm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6月25日17:00—7月8日18:00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https://wgyxy.nwpu.edu.cn/info/1035/10788.htm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6月25日-7月2日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https://marx.nwpu.edu.cn/info/1010/58341.htm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集成电路学院（微电子学院）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6月25日至7月8日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https://weidianzi.nwpu.edu.cn/info/1138/18513.htm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网络空间安全学院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6月25日至7月8日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https://wlkjaqxy.nwpu.edu.cn/info/1103/19990.htm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民航学院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6月25日至7月8日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https://minhang.nwpu.edu.cn/info/1150/14063.htm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无人系统技术研究院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6月25日至7月8日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https://wurenxitong.nwpu.edu.cn/info/1108/13718.htm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柔性电子研究院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6月25日至7月5日12:00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https://ife.nwpu.edu.cn/info/1175/16645.htm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光电与智能研究院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6月25日至7月8日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https://iopen.nwpu.edu.cn/info/1028/9416.htm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2026年6月25日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