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华北电力大学（保定）电子与通信工程系、数理系2026年接收推免研究生实施细则</w:t>
      </w:r>
    </w:p>
    <w:p>
      <w:pPr>
        <w:spacing w:before="120" w:after="60"/>
        <w:ind w:firstLine="480"/>
      </w:pPr>
      <w:r>
        <w:rPr>
          <w:rFonts w:ascii="Times New Roman" w:eastAsia="黑体"/>
          <w:b/>
          <w:sz w:val="28"/>
        </w:rPr>
        <w:t xml:space="preserve">一、电子与通信工程系</w:t>
      </w:r>
    </w:p>
    <w:p>
      <w:pPr>
        <w:jc w:val="both"/>
        <w:ind w:firstLine="480"/>
        <w:spacing w:line="360" w:lineRule="auto"/>
      </w:pPr>
      <w:r>
        <w:rPr>
          <w:rFonts w:ascii="Times New Roman" w:eastAsia="宋体"/>
          <w:sz w:val="24"/>
        </w:rPr>
        <w:t xml:space="preserve">为选拔优秀生源，加强优秀生源的校际交流，特制定华北电力大学（保定）电子与通信工程系接收优秀应届本科毕业生推荐免试攻读硕士学位研究生办法。申请条件：（一）拥护中国共产党的领导，愿为社会主义现代化建设服务，品德良好，遵纪守法；（二）获得所在学校推荐免试资格的优秀应届本科毕业生；（三）勤奋好学，思维敏捷，有较强的创新意识、创新能力；（四）申请人在校1-6学期学习成绩优异，诚实守信，学风端正，无学术不端行为，未受过行政纪律处分；（五）大学英语四级成绩不得低于425分；（六）本科所学专业与推免接收专业相同或相近，原则上不接收跨一级学科申请；（七）身体健康，符合国家及学校规定的体检标准。</w:t>
      </w:r>
    </w:p>
    <w:p>
      <w:pPr>
        <w:jc w:val="both"/>
        <w:ind w:firstLine="480"/>
        <w:spacing w:line="360" w:lineRule="auto"/>
      </w:pPr>
      <w:r>
        <w:rPr>
          <w:rFonts w:ascii="Times New Roman" w:eastAsia="宋体"/>
          <w:sz w:val="24"/>
        </w:rPr>
        <w:t xml:space="preserve">接收专业、人数：080900电子科学与技术2人；081000信息与通信工程18人；085402通信工程（含宽带网络、移动通信等）（专业学位）20人。报名时间自即日起至9月15日12时前，相关申请材料以一个压缩包发送到电子邮箱51551557@ncepu.edu.cn（发送后请进行电话确认，联系电话：0312-7522524）。</w:t>
      </w:r>
    </w:p>
    <w:p>
      <w:pPr>
        <w:spacing w:before="120" w:after="60"/>
        <w:ind w:firstLine="480"/>
      </w:pPr>
      <w:r>
        <w:rPr>
          <w:rFonts w:ascii="Times New Roman" w:eastAsia="黑体"/>
          <w:b/>
          <w:sz w:val="28"/>
        </w:rPr>
        <w:t xml:space="preserve">二、数理系</w:t>
      </w:r>
    </w:p>
    <w:p>
      <w:pPr>
        <w:jc w:val="both"/>
        <w:ind w:firstLine="480"/>
        <w:spacing w:line="360" w:lineRule="auto"/>
      </w:pPr>
      <w:r>
        <w:rPr>
          <w:rFonts w:ascii="Times New Roman" w:eastAsia="宋体"/>
          <w:sz w:val="24"/>
        </w:rPr>
        <w:t xml:space="preserve">数理系接收推荐免试研究生工作，按照《华北电力大学（保定）2026年接收推荐免试攻读硕士学位研究生办法》执行。接收专业及人数：070100数学5人、070200物理学2人、025200应用统计12人、085408光电信息工程3人。可接收语种仅接收英语语种推免生。复试比例：各专业均实行差额复试，复试比例原则上不低于推免生招生规模的150%。</w:t>
      </w:r>
    </w:p>
    <w:p>
      <w:pPr>
        <w:jc w:val="both"/>
        <w:ind w:firstLine="480"/>
        <w:spacing w:line="360" w:lineRule="auto"/>
      </w:pPr>
      <w:r>
        <w:rPr>
          <w:rFonts w:ascii="Times New Roman" w:eastAsia="宋体"/>
          <w:sz w:val="24"/>
        </w:rPr>
        <w:t xml:space="preserve">申请条件：1.拥护中国共产党的领导，愿为社会主义现代化建设服务，品德良好，遵纪守法；2.获得所在学校推荐免试资格的优秀应届本科毕业生；3.勤奋好学，思维敏捷，有较强的创新意识、创新能力；4.申请人在校1-6学期学习成绩优异，诚实守信，学风端正，无学术不端行为，未受过行政纪律处分；5.大学英语四级成绩不得低于425分；6.本科所学专业与推免专业相同或相近；7.身体健康，符合国家及学校规定的体检标准。申请材料请按顺序扫描生成一个PDF文件（文件命名格式：报考专业＋真实姓名＋手机号码），于9月15日20:00之前通过电子邮箱发送到zwb@ncepu.edu.cn。</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华北电力大学（保定）电子与通信工程系、数理系2026年接收推免研究生实施细则</dc:title>
  <dc:creator>保研信息采集工具</dc:creator>
  <cp:lastModifiedBy>保研信息采集工具</cp:lastModifiedBy>
  <dcterms:created xsi:type="dcterms:W3CDTF">2026-09-12T06:53:52Z</dcterms:created>
  <dcterms:modified xsi:type="dcterms:W3CDTF">2026-09-12T06:53:52Z</dcterms:modified>
</cp:coreProperties>
</file>