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上海社会科学院2026年拟录取硕士研究生推免生名单公示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上海社会科学院2026年接收推荐免试硕士研究生办法》，经院所初审、研究所复试考核，院招生工作领导小组审定，拟录取周晓伟等7人为我院2026级推荐免试硕士研究生。根据教育部有关规定，现对拟录取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公示期：2025年10月24日至10月31日。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公示期间，如有异议者，请以书面形式向研究生院招生办反映。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监督电话：021-54908194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电子邮件：yzb@sass.org.cn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推荐本科学校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周晓伟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上海对外经贸大学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白玉婷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北京航空航天大学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文化产业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王科润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比较文学与世界文学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朱泓旬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复旦大学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国际问题研究所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田维一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复旦大学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国际问题研究所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张毅威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江西师范大学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山东财经大学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生态与可持续发展研究所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人口、资源与环境经济学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全日制非定向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86.52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