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南方科技大学2026级推免生（含直博生）拟录取名单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南方科技大学2026级推免生（含直博生）拟录取名单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南方科技大学2026级推免生（含直博生）拟录取名单，录取类别分为硕士和直博生两类，录取院系包括数学系、物理系、化学系、生命科学学院，录取专业包括数学（070100）、物理学（070200）、化学（070300）、电子信息（085400）、材料与化工（085600）、生物学（071000）。备注中标注的专项计划包括“国优计划”和“工程硕博士专项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九、数学系拟录取名单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录取专业：数学（070100）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柴浩博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程锦睿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4201****8417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3604****0059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邓栋元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4527****271X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冯松宇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干俊涵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3412****083X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龚相宇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龚佑康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3205****3811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华万皓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3202****0416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3607****7033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4413****3618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金仁良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3303****0857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李健彬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李力涛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刘东航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2101****5513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潘韦烨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4413****6923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邱俊晰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沙天伟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3405****021X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沈博翰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谭文瀚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唐祎亮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陶徐添石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3205****1713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5001****0653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韦媛元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魏基宁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吴福城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李晶阳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5117****2018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6541****1199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吕康禾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王秉鑫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2201****2110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十、物理系拟录取名单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录取专业：物理学（070200）、电子信息（085400）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蔡心如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4409****4328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陈沛安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初沣朔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邓永舜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3623****2412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段宗辰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3701****7712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范修豪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5107****0758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高茂林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4309****8117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韩子康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胡培真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李航宇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4110****4032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刘恭文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5301****2721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卢盛平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罗逸航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4209****2430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茆宇浩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3401****7695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潘培杰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曲晓飞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佘天健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谭永钦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4453****1771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王晟戎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4418****8512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王登昱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1401****351X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1427****3315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5139****7063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熊壬正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4207****0190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许舒菲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张宝心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3623****1632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四、化学系拟录取名单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录取专业：化学（070300）、材料与化工（085600）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蔡子嫣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4115****2124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3401****1091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4107****592X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3408****7224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5001****8325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4211****582X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3703****7620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2110****7822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戴易川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4401****1855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杜文滔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4409****3416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冯羽飞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胡佩伶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5002****1004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胡湘林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胡雪如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3401****6015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黄依芸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4209****8920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黄泳斌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2302****2523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4405****7129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梁至弘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凌佳鑫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1302****0646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3601****1426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3412****1530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卢为炜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鲁茸拉姆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5334****1524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麻青青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3306****162X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2312****0076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年子丰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3413****0610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彭向博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秦玲鸥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邱图权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4524****4215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全玉琳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5109****2368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阮德彪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3408****483X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汤文康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3417****5037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5002****4259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3508****0424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4508****1464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吴季维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4211****6915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吴晓童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4406****4763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吴毅仁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肖彦宏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4509****7592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4453****0312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5224****7687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许小扬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3506****1014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南方科技大学2026级推免生（含直博生）拟录取名单（第2部分）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录取专业：071000 生物学。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录取人数：共16人。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录取类别明细：硕士13人，直博生3人。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备注信息：其中1人备注为“国优计划”。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名单明细如下：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3607****7052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吴红虹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夏琛瑜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尹馨玉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于潇阳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3710****9047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喻小琴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4211****522X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袁翠怡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4420****5708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5321****5923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张淑源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4401****4428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张育鹏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3601****0318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周松原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何硕怡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3414****3787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刘柯慧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4302****9122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赵恩冲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3713****4432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3625****6819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九、电子与电气工程系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录取专业：080900 电子科学与技术、085400 电子信息。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录取人数：共47人。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录取类别明细：硕士39人，直博生8人。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备注信息：备注为“工程硕博士专项”的共15人。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名单明细如下：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蔡任平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4452****3914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4452****2730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单鸣月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4401****0326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丁度尹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4405****0338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何先锋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4408****189X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洪泉生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3623****7134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雷天永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4228****1541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李飞燕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3607****4542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3505****3773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林芷晴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4407****2528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刘凤娇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4116****3742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刘廷楷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隆行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卢鸿志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1410****015X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孙杨洋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唐易凤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4312****0203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王莫涵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3707****426X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4103****8573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韦逸鑫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4509****0729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5115****1418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4408****0341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5109****4821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周泓骏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周志赋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蔡世豪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陈力恺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4301****3615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冯健君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4407****4811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黎晋栩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4419****1358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李钇漳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彭诗桐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3504****1029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吴宗洋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5201****6710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4301****4042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高珩珺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1309****6519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江子晗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3407****4023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康瑛凯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4409****0833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十、材料科学与工程系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录取专业：080500 材料科学与工程、085600 材料与化工。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录取人数：共54人。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录取类别明细：硕士46人，直博生8人。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备注信息：备注为“工程硕博士专项”的共13人。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名单明细如下：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邓耀楚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4304****0375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董易鸣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1309****261X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龚奕涵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1306****1527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贺雅楠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1501****3620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黄健伟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黄校英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贾云婷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2101****3621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蓝佳曼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4452****2468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李经韬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李沁懿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5110****8797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4313****0283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李毓源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刘广荣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4509****3212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4310****6217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刘泰来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2201****0215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罗舒扬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4508****1979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麦浩婷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4453****332X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彭代钟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曲其壮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3715****5337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任卓航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3407****1018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史宸语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4310****4567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孙传玺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1311****6019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孙方一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3715****0051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谭树煌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3607****6412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王安知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5001****7514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吴搏扬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3604****7614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吴琦美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吴志翔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熊承峰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徐汉宇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徐昕宁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4301****1723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闫承泽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闫艺媛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4205****2229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姚超凡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化工、材料科学与工程系、商学院、环境科学与工程学院、海洋科学与工程系、力学与航空航天工程系等单位，录取类别含硕士与直博生，备注中标注“工程硕博士专项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八、材料科学与工程系（工程硕博士专项，直博生，专业代码085600，材料与化工）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蒙德凤，证件号码4503****2421，直博生，工程硕博士专项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汤嘉恒，证件号码3504****6012，直博生，工程硕博士专项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杨浩楠，证件号码4114****8034，直博生，工程硕博士专项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九、商学院（硕士）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专业代码120100）：胡叶锦轩（3303****5729）、李俊宏（5002****543X）、李玉（4452****6243）、林子涵（3508****0536）、刘晓阳（4416****4173）、毛柯杰（5101****7735）、覃奕颖（4501****302X）、肖涵曦（2208****0916）、许正宇（3411****4055）、杨宜婷（4202****0825）、张昊飞（3712****0313）、钟煜基（4414****0614），共12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金融（专业代码025100）：白舒媛（4601****1321）、陈羽林（4401****6916）、程璐（4403****0064）、董万昌（3303****2010）、郭翔冲（4205****0016）、韩佳夏（4114****104X）、姜昱丞（6101****0517）、李博然（4403****771X）、李可轩（3603****1049）、梁福炎（3715****4433）、彭兆阳（4301****0712）、皮宇（4307****0081）、任思妤（4304****0326）、邵俊鹏（4418****0010）、孙沐妍（3714****3542）、文玺荧（4403****4527）、张诗悦（4502****0725）、章文翰（3601****2214）、郑妙心（6205****002X）、郑玥坤（2206****0281）、庄熙文（4408****1213），共21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十、环境科学与工程学院（硕士）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境科学与工程（专业代码083000）：陈宝妮（6501****282X）、陈燕（4505****6143）、陈钰炫（4401****4820）、陈智豪（4304****0015）、戴锐（4301****2923）、杜婉瑄（4313****0122）、甘欣玉（3609****5045）、高子淇（1401****194X）、黄晓琪（4451****142X）、李佳晨（1311****4415）、李江海（3603****0538）、李科（3714****0614）、林佳敏（3505****0022）、刘天赐（4115****7617）、刘鑫（4313****9311）、罗载扬（4307****0177）、苗子凡（4403****2014）、欧荣（3607****0051）、齐国琳（3715****6068）、上官立昕（5115****2425）、孙铠璐（2201****1225）、孙一涵（3204****5123）、王淇（4452****0621）、王翕（4402****1641）、王玥（1407****0085）、魏健莹（4406****4724）、魏欣怡（6105****4445）、吴棋焯（4453****3115）、吴昱萱（3707****0030）、谢豪杰（5224****0230）、徐凯丽（4211****1766）、杨成（3412****0017）、杨经纬（4228****2077）、杨馨澜（4403****482X）、姚童宇（1302****8337）、原茵（4401****1523）、张妙英（4452****1824）、张皖秋（5001****2693）、郑玮（3509****0053）、周璇（5120****3265）、邹艇（4313****0346），共41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资源与环境（专业代码085700）：龚弘（3605****7139）、冷阔（3717****061X）、王子聪（4113****0091）、奚杨（2101****3227）、张士状（4113****4532，工程硕博士专项）、张腾蛟（4109****3033，工程硕博士专项），共6人。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环境科学与工程（专业代码083000，直博生）：梁煦（4601****1827），工程硕博士专项，共1人。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四、海洋科学与工程系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海洋地球物理学（专业代码0708Z1，硕士）：蒋若琳（3505****5522）、林晖（3504****0016）、刘虎益（5306****0553）、王彦洁（4108****0027），共4人。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化学（专业代码070300，硕士）：何丽珍（3607****3521）、林曈（3706****0021）、邹炘志（3609****6812），共3人。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环境科学与工程（专业代码083000，硕士）：肖梦楠（4101****0065），共1人。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力学（专业代码080100，硕士）：曹铮阁（1302****2312）、邓佳楠（5116****3413）、蒋政（4420****2595）、刘过（3209****1975）、汪刘阳（4302****7213），共5人。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生物学（专业代码071000，硕士）：黎生菜（3607****0082）、李方乐（3424****5827）、钟子傲（4504****0012），共3人。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力学（专业代码080100，直博生）：王铭杰（3306****5918），共1人。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五、力学与航空航天工程系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低空技术与工程（专业代码0801Z2，硕士）：吕彩茹（4417****462X）、戚洺硕（3203****0218）、徐嫚琦（4416****296X），共3人。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专业代码085500，硕士）：常伟琦（1310****1232）、韩嘉茗（4312****0036）、刘灵军（3603****4773，工程硕博士专项）、苏凌欣（3603****2024）、许文科（3712****1211）、钟嘉俊（4401****3331，工程硕博士专项），共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力学（专业代码080100，硕士）：白航雨帆（2101****5318）、陈雨果（4201****0446）、付宛昕（3601****0022）、郭天瑞（3303****0236）、郝芮莹（2107****1720）、洪汀渊（4601****2711）、侯如海（6101****3552）、蓝景豪（4503****0012）、乐晶琳（3602****0025）、李泉（4305****5818）、李玮航（1401****0836）、廖晓松（3607****8612）、林幸仪（4452****4922）、林怡含（4415****4285）、凌欣（3607****4319）、刘宸睿（4209****2014）、刘海航（4415****6793）、刘一进（4403****2619）、区锦俊（4407****1518）、王菁仪（4206****0025）、王泽鹏（1409****0152）、卫舒丽（4211****2025）、武潇俊（4103****3013）、于善飞（3701****173X）、余奕翰（3623****0057）、袁正威（3609****2618）、郑熠（4311****0196）、周奕君（4312****0020），共28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机械（专业代码085500，直博生）：黄宇鑫（4201****3650），工程硕博士专项，共1人。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曾梓妍（4451****4264），硕士，录取院系为力学与航空航天工程系，专业代码及名称未在本段完整给出。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六、名单表格（按原文顺序整理）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蒙德凤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汤嘉恒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3504****6012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4114****8034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胡叶锦轩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3303****5729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5002****543X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4452****6243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3508****0536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毛柯杰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5101****7735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覃奕颖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4501****302X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肖涵曦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2208****0916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许正宇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3411****4055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杨宜婷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4202****0825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张昊飞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钟煜基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白舒媛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董万昌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郭翔冲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4114****104X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姜昱丞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6101****0517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4403****771X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3603****1049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梁福炎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3715****4433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彭兆阳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4304****0326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邵俊鹏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3714****3542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文玺荧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4403****4527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4502****0725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章文翰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3601****2214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郑妙心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郑玥坤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2206****0281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庄熙文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陈宝妮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6501****282X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4505****6143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4401****4820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陈智豪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4301****2923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杜婉瑄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甘欣玉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3609****5045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1401****194X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4451****142X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1311****4415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李江海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3603****0538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3714****0614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4115****7617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4313****9311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罗载扬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苗子凡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齐国琳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3715****6068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上官立昕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5115****2425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孙铠璐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2201****1225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孙一涵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3204****5123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4452****0621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4402****1641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1407****0085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魏健莹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4406****4724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魏欣怡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6105****4445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吴棋焯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吴昱萱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谢豪杰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5224****0230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徐凯丽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4211****1766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杨经纬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4228****2077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力学与航空航天工程系、机械与能源工程系、计算机科学与工程系、生物医学工程系四个院系，录取类别分为硕士和直博生，备注含工程硕博士专项、国优计划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八、力学与航空航天工程系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力学（080100），硕士，共4人：余奕翰、袁正威、郑熠、周奕君。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机械（085500），直博生，共1人：黄宇鑫，备注工程硕博士专项。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九、机械与能源工程系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材料科学与工程（080500），硕士，共14人：曾梓妍、陈重晓、陈壮嘉、范昊杰、管文煜、郭宇航、李昱霖、秦志强、汤新宇、涂思敏、王文帅、张锦泽、张科、朱田波。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机械（085500），硕士，共7人：李阳、孙乐妍、唐远东、滕灿、田雨薇、叶永恩、袁学辉。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智能制造与机器人（0801Z1），硕士，共37人：蔡文钰、曹子昂、曾嘉乐、陈弘斌、陈嘉祺、都书洋、杜天佑、冯佳敏、何贤勇、胡美棋、黄耀、黄芷瑜、阚程驰、李威毅、林烨、刘学杪、刘志超、马瀚卿、宁文菲、牛豫、孙皓天、王海潮、王志远、王梓淳、魏子杰、叶昕卉、湛尝羽、张思琦、张潇翔、张艺泽、赵薇、赵行、赵苑婷、周子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材料科学与工程（080500），直博生，共1人：王昱淇。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十、计算机科学与工程系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电子信息（085400），硕士，共4人，备注工程硕博士专项：何星熠、骆梓龙、吴卓轩、余俊辰。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计算机科学与技术（081200），硕士，共43人：边越（国优计划）、陈乐祺、陈泽南、丁昊天、方磊、冯秋皓、冯照航、冯梓桐、龚浚哲、何佳轩、何林翰（国优计划）、孔智泉、李昊东、李嘉霖、林易成、刘洪玮（国优计划）、刘一凡、路广辉、秦恺通、舒飏（国优计划）、苏宇清、谭静（国优计划）、田文涛、涂峻绫、汪汇、汪鑫、王玺华、王奕非、王赵融杰、王梓硕、温云翔（国优计划）、吴同馨、徐东（国优计划）、徐剑儒、袁龙（国优计划）、张倍诚、张超、张柬禾、张声涛、张天奕、张梓帆、章恒谦、赵子悦、钟林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电子信息（085400），直博生，共4人，备注工程硕博士专项：蔡骐骏、陈峙安、吴思锐、于斯瑶。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计算机科学与技术（081200），直博生，共3人：李容川、李奕含、欧阳文柯。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四、生物医学工程系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），硕士，共13人：蔡宗烨、陈涵、陈思彤（工程硕博士专项）、陈奕欢、何紫阳、胡艺欣（工程硕博士专项）、黄悦蓁、林丛榕、林钰贵（工程硕博士专项）、刘泽楠、唐仁义、王诗为、杨俊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3623****0057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袁正威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3609****2618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4311****0196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4201****3650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曾梓妍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陈重晓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4409****6292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陈壮嘉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范昊杰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管文煜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3707****201X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郭宇航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4310****1535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4414****1574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秦志强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3416****1510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3607****2411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4405****3584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张锦泽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3412****8170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朱田波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4114****3312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唐远东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4308****3113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4331****1522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田雨薇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4206****0546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叶永恩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4401****5634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袁学辉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蔡文钰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4418****7441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曹子昂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3601****6010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曾嘉乐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4305****3368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陈弘斌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6542****0718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3310****4478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都书洋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3707****1814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杜天佑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4305****0713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3609****041X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何贤勇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4408****3930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胡美棋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3610****3510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黄芷瑜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阚程驰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4113****2337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李威毅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4405****8515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刘学杪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马瀚卿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2201****4611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宁文菲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4418****6928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孙皓天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4403****1531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3712****6818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魏子杰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5105****0615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叶昕卉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3308****2727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湛尝羽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4101****0155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张潇翔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4127****2216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张艺泽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2110****2019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6228****2120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1307****1974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赵苑婷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4211****0442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4306****8032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2205****5411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何星熠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5105****0415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骆梓龙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3505****3014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吴卓轩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余俊辰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1307****6027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4405****5563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4402****6419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冯秋皓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冯照航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冯梓桐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龚浚哲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何林翰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孔智泉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4113****3015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林易成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刘洪玮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1101****151X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3702****8636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路广辉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秦恺通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3308****501X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苏宇清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4412****5220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田文涛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3101****9032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3606****9017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本段为南方科技大学2026级推免生（含直博生）拟录取名单，涉及生物医学工程系、地球与空间科学系、创新创业学院、医学院、深港微电子学院，录取类别分为硕士与直博生，含工程硕博士专项备注。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八、生物医学工程系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085400 电子信息（硕士，工程硕博士专项）：黄悦蓁、林丛榕、林钰贵、刘泽楠、唐仁义、王诗为、杨俊宝、陈超盛，共8人。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083100 生物医学工程（硕士）：陈慧敏、陈佳博、谷雨晴、关依林、何晓伟、黄霭淘、林思明、刘炫威、刘彦彤、马铭宣、苏诗越、覃子易、汤舒婧、田佰灵、王亦煊、谢骁健、徐杰、徐致远、杨思齐、叶宸麟、叶紫桐、殷睿昕、苑长琦、赵敏轩、郑琦、朱耿岚，共26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086000 生物与医药（硕士）：黄晓晴、李梦如、罗雪、马嘉豪，共4人。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九、地球与空间科学系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070800 地球物理学（硕士）：白晨熹、曹春潮、樊佳璐、冯志远、关植文、贺明淏、林心悦、林壹、刘佳庚、刘依水、罗煌安、沈昶任、粟朗诺、谭华强、魏煜、温利泉、杨明勇、张嘉伟、张泉怡、张善宁、周艺，共21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085400 电子信息（硕士，工程硕博士专项）：康家乐、罗雨涵，共2人。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070800 地球物理学（直博生）：简迅，共1人。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十、创新创业学院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085600 材料与化工（硕士）：范佳伟、郭亚玲、黄子锐、吴晨、赵琪，共5人；其中史国帅、赵琪备注为工程硕博士专项。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085400 电子信息（硕士）：高宇辰、李路田，共2人。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105100 临床医学（硕士）：丁开、付善妮、蒋妮真、刘敏琪、潘莉莉、谭文洁、杨甜甜、张川婷，共8人。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071000 生物学（硕士）：曾诗诗、陈欣婷、程堉、崔皓涵、翟武迪、范义浩、冯煜桐、符爱涌、付敏、何欣颖、何应辉、贺玟萱、黄镕杰、黄文倩、贾新颖、李华婷、李全全、李翔宇、李小能、李瑶、梁妍越、林鹭媛、林梓达、刘舒琪、罗裔宵、覃炎烽、田帆、汪子怡、吴芊慧、谢佳慧、杨心怡、姚博文、叶恒延、余施妍、虞雅婷、岳睿敏、张佳敏、张仁侠、张庭瑞、张滢月、张原浦、郑瑾禧、周柳宏，共43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086000 生物与医药（硕士，工程硕博士专项）：胡若怡，共1人。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100200 临床医学（直博生）：尹宇涛，共1人。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071000 生物学（直博生）：王紫璐、郑涵予，共2人。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五、深港微电子学院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085403 集成电路工程（硕士）：安馨、丁宇轩、范荣佳、梁瑞健、梁小龙、刘圳钰、罗通宇、王意铭、于勃锐、张业淋，共10人。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087300 集成电路科学与工程（硕士）：曹致远、曾伟勋、陈倩、郭一凡、黄郅钦、李轩宇、李奕萱、廖黄荪、刘慧英、刘骁，共10人。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黄悦蓁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林丛榕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林钰贵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4405****221X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刘泽楠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3506****7233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唐仁义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4106****101X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杨俊宝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4452****5016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陈超盛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4412****7037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1502****2742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关依林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何晓伟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黄霭淘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林思明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刘炫威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1411****0086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1301****7616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苏诗越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覃子易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5301****0319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汤舒婧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3206****1229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田佰灵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1307****562X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王亦煊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谢骁健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3507****0812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3201****5658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徐致远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3401****2616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3501****1600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叶宸麟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3310****5914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叶紫桐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殷睿昕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4406****344X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苑长琦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1305****6931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赵敏轩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4412****3579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朱耿岚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4412****2120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3723****3106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5002****8126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4402****0913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白晨熹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曹春潮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6227****1376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樊佳璐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3325****0022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4106****6057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关植文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6204****1321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贺明淏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1308****001X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林心悦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3303****7429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5109****9026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2102****027X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刘依水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1303****2522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罗煌安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4408****2297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沈昶任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粟朗诺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4301****2833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谭华强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4453****1752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3202****0816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温利泉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3607****015X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杨明勇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5226****2413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4206****1034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4117****0619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张善宁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3715****0044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1306****1347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康家乐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5002****9448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罗雨涵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5101****0267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简迅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地球与空间科学系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范佳伟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4311****5913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郭亚玲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史国帅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谭正鑫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5001****2612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3622****4310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5106****8328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高宇辰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4414****1018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李路田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1304****5413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4309****811X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付善妮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4203****0069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蒋妮真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刘敏琪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1411****0141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潘莉莉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4409****684X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谭文洁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4103****4520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杨甜甜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4305****100X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张川婷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5224****5280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曾诗诗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4212****4727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4452****0026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4111****0164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崔皓涵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翟武迪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3713****2112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范义浩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3601****8738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冯煜桐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4401****7222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符爱涌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1406****4522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6224****1227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何欣颖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4503****1226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何应辉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4228****0437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贺玟萱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3604****1144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黄镕杰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4405****1319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5109****0287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贾新颖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李华婷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4408****1925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李全全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4290****5115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李翔宇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4116****1217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4416****3315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4402****5320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梁妍越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的连续公示内容，涉及深港微电子学院、自动化与智能制造学院、统计与数据科学系、创新创意设计学院、公共卫生及应急管理学院、国家卓越工程师学院等院系的拟录取人员信息。名单字段包括姓名、证件号码（脱敏）、录取类别、录取院系名称、录取专业代码、录取专业名称、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八、深港微电子学院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集成电路科学与工程（087300），硕士，共22人：黄郅钦、李轩宇、李奕萱、廖黄荪、刘慧英、刘骁、刘玉标、庞瑜耿、唐浩天、陶昕阳、汪子睿、吴永福、邢孙鹏贺、杨淋渊、姚弈舟、游明博、张拓元、张扬、郑思源、钟兴华、邹仲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电子信息（085400），直博生，工程硕博士专项，共4人：李明亮、林正予、姚宇铭、张天宇。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集成电路科学与工程（087300），直博生，共2人：冯建哲、刘光夏。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九、自动化与智能制造学院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电子信息（085400），硕士，工程硕博士专项，共2人：曾焕明、胡翰泓。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工业设计工程（085507），硕士，共5人：廖俊哲、柳秦璇、孙点点、吴尚鸿、赵珮岑。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控制科学与工程（081100），硕士，共27人：曾柏霖、曾昶文、陈维瑞、陈子若、陈尊佳、丁若愚、董瑞麟、冯靖深、高鼎凯、龚子利、李硕、林恒毅、刘清影、刘天行、刘心刚、刘洵、吕岑玥、石岩松、石易平、万力行、王昀筱、吴丰杨、谢耀纬、有擎翰、张楷雨、张天翼、郑圆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电子信息（085400），直博生，工程硕博士专项，共2人：林伟浩、王博彬。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控制科学与工程（081100），直博生，共2人：翟新宇、熊宏伟。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十、统计与数据科学系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计算机科学与技术（081200），硕士，共5人：蔡立焜、刘锦达、申家豪、徐锦焜、徐璇喆。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数学（070100），硕士，共11人：曾扬焰、冯乐瑶、孔令旭、刘俊贤、刘肇凯、罗嘉丽、彭雨欣、邵研、王伟、杨倩羽、张欣雨。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计算机科学与技术（081200），直博生，共2人：刘小寒、杨璐祯。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数学（070100），直博生，共2人：付垚、童禹昂。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四、创新创意设计学院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工业设计工程（085507），硕士，共7人：刘涵月、牛文可、任蕊婷、施汀、许跃骞、张桂萌、周文皓。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计算机科学与技术（081200），硕士，共4人：陈小川、董廷霄、史卓宇、徐襄。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智能制造与机器人（0801Z1），硕士，共2人：高雅、吕俊纬。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五、公共卫生及应急管理学院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管理科学与工程（120100），硕士，共2人：陶秋凤、王贤慧。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生物学（071000），硕士，共7人：宾萱、陈子妍、宋美莹、王宇颖、郑学斌、邹江晖、邹语欣。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生物医学工程（083100），硕士，共3人：梁恩琦、闫静文、杨猛。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生物与医药（086000），硕士，共1人：孙灿。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六、国家卓越工程师学院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材料与化工（085600），硕士，共3人：蔡琦峰、崔田枫、黄建铭。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，硕士，共15人：陈灿阳、陈麒为、陈涛虞、成佳磊、邓万果、冯俊玮、郭厚君、黄烁韩、姜子琪、李嘉言、李志天、林山小、林绍阳、刘炜坚、刘宇舟、卢坤标、卢依芳（本段末尾名单未完整结束，卢依芳信息后内容被截断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七、名单字段与表格结构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名单以表格形式呈现，表头字段为：姓名、证件号码、录取类别、录取院系名称、录取专业代码、录取专业名称、备注。证件号码均作脱敏处理（如 5201****5418）。录取类别分为“硕士”与“直博生”；备注中标注“工程硕博士专项”。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黄郅钦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5201****5418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李轩宇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3708****1121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廖黄荪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刘慧英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2201****0613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4109****0619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庞瑜耿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4509****6095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唐浩天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陶昕阳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汪子睿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吴永福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3717****3992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邢孙鹏贺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1301****5730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杨淋渊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5104****5518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姚弈舟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5110****004X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游明博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3506****403X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张拓元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4403****4817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5134****0633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郑思源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3303****4338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钟兴华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邹仲煊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4414****6034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3607****1251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林正予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3624****3033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姚宇铭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3401****1516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冯建哲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3715****5231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刘光夏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3710****0052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曾焕明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4451****7317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胡翰泓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廖俊哲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柳秦璇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3602****652X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孙点点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3710****8821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吴尚鸿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4409****1411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赵珮岑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5201****1621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曾柏霖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4409****5713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曾昶文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陈维瑞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4114****1848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陈尊佳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丁若愚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5001****3841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董瑞麟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冯靖深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4409****0758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高鼎凯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1424****0037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龚子利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4401****405X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2301****4810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林恒毅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4416****0470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刘清影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4309****5421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2101****1839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刘心刚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4406****4314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4406****009X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吕岑玥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3306****1687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石岩松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石易平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2107****3816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万力行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5101****6456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王昀筱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4103****7538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吴丰杨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谢耀纬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5107****9355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有擎翰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4206****2918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张楷雨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4409****7333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1307****0638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郑圆浩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林伟浩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4408****291X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3205****4516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熊宏伟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4115****5138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蔡立焜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4415****273X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徐锦焜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3302****2012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徐璇喆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3702****3030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曾扬焰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冯乐瑶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4404****9161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3210****5254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5223****0417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刘肇凯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3702****0912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4412****2821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杨倩羽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3210****0846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1304****0043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5321****1762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童禹昂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本段为南方科技大学2026级推免生（含直博生）拟录取名单，录取院系均为国家卓越工程师学院，录取类别分为硕士与直博生两类，涉及专业包括电子信息（085400）、机械（085500）、材料与化工（085600）。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3303****0959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林山小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林绍阳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刘炜坚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4414****0970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卢坤标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4452****4919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卢依芳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4419****658X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马圣钧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缪韵诗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6101****1625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聂家政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3717****5754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戚起宁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4505****8752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3402****0670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裘成虎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史高圆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3407****5423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苏睿熹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4451****1934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3710****9317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温锦松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1304****2712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徐一恒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1305****0554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杨泽栋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4201****2414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张喆烨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3414****4416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3405****5217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4304****0497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朱国泰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3717****2415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朱泽洋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曹钧尧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4304****0755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马世方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3506****4535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王传治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5104****4317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王陶然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1301****0332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王武恒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5201****0410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3207****0039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王者也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3601****481X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本段名单共43人，录取院系均为国家卓越工程师学院。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按录取类别统计：硕士36人，直博生7人。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按录取专业统计：电子信息（085400）32人，机械（085500）8人，材料与化工（085600）3人。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按录取类别与专业交叉统计：硕士电子信息28人、硕士机械8人；直博生电子信息4人、直博生机械1人、直博生材料与化工3人。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7 人，均为直博生，招生单位为国家卓越工程师学院。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九、专业与人数明细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085600 材料与化工：3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085400 电子信息：3 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085500 机械：1 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明达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本段为推免/直博生拟录取名单，共 7 人，均为直博生，录取单位均为国家卓越工程师学院。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本段为国家卓越工程师学院直博生拟录取名单，共 7 人，涉及专业为材料与化工、电子信息、机械。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本段为推免/直博生拟录取名单，共 7 人，均录取为直博生，录取单位均为国家卓越工程师学院。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（未显示）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本段为国家卓越工程师学院直博生拟录取名单，共 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九、专业与学院明细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国家卓越工程师学院 085600 材料与化工：3 人，分别为王怡敏、张和平、卢海滨。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国家卓越工程师学院 085400 电子信息：3 人，分别为吴嘉铭、周佳涛、徐菡阳。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国家卓越工程师学院 085500 机械：1 人，为徐菡阳。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本段为国家卓越工程师学院直博生拟录取名单，共 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人，分别为王怡敏、张和平、卢海滨。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人，分别为吴嘉铭、周佳涛、徐菡阳。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人，证件号码为 5111****0015，姓名未在原文中给出。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原文未提供排名或评分方式，亦未提供公示期信息。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本段为国家卓越工程师学院直博生拟录取名单，共 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1****4634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（姓名缺失）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本段为国家卓越工程师学院直博生拟录取名单，共 7 人，涉及专业为材料与化工、电子信息、机械。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未完整显示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名单中人员类型均为直博生。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涉及专业及人数：材料与化工 3 人，电子信息 3 人，机械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本段为推免直博生拟录取名单，共 7 人，均录取至国家卓越工程师学院，培养类型为直博生。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（姓名未显示）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（未显示）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材料与化工（085600）：3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电子信息（085400）：3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机械（085500）：1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