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江汉大学法学院2026届优秀本科应届毕业生免试攻读硕士研究生推荐名单公示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名单人数：拟推荐3人，候补推荐2人，合计5人。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涵盖专业：法学（根据学院名称及推免性质推断，原文未明确列出具体专业）。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排名/评分方式：经学生自主申请、学院推免生遴选工作小组与专家审核小组考核、并经学院党政联席会审议确定；原文未公示具体评分依据及排名方式。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时间为2025年9月10日至12日，共计3天；公示期间如有异议，需以书面形式向学院推免生遴选工作小组反映，非实名、无具体事实材料或逾期提出异议不予受理；联系人刘老师，联系电话027-84226925，办公地址J02A404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其他重要说明：候补推荐2人；具体名单详见附件《江汉大学法学院推荐2026届优秀应届本科毕业生免试攻读研究生名单.xlsx》。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