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北京理工大学管理学院2026年全国优秀大学生暑期夏令营招生简章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北京理工大学管理学院2026年全国优秀大学生暑期夏令营招生简章");var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