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山东大学药学院2026年全国优秀大学生夏令营通知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山东大学药学院2026年全国优秀大学生夏令营旨在促进药学相关学科优秀大学生交流，展示学院科研实力、师资力量及学科优势，吸引优秀本科生攻读研究生。夏令营拟定于2026年6月下旬或7月初举办，形式为线上，具体时间及安排详见后续通知。活动内容包括学科专业介绍、专家学术讲座、与导师沟通、了解推免与考研政策等。面向全国高校招收营员150名，最终人数视报名情况适当调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发布日期：2026年6月2日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申请者应为药学、临床药学、生物学、医学、化学等相关学科的全日制三年级（五年制为四年级）本科生，即2027届毕业生。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学习成绩优秀，原则上本科阶段学业成绩排名在本专业前20%。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具备良好的英文听说读写能力。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对药学学科科研活动具有浓厚兴趣，具有较强的科研潜能。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了解专业及导师：登录山东大学药学院官网，进入人才培养（研究生教育）-招生工作栏目，查阅专业和导师简介。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系统报名：登录山东大学研究生招生服务平台（https://yanzhao.sdu.edu.cn/），点击“夏令营”，首次报名须注册，材料提交时间为2026年6月2日9:00至6月18日12:00，务必按要求填全相关信息。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材料审核及资格确定：学院按报名志愿专业组织审核筛选，确定参营名单，入选结果通过申请系统发送通知，考生可在个人界面查看，学院不再单独通知。夏令营安排提前在学院网址发布，请及时关注。申请者请加入QQ群：133713015（1群已满）或772390110（2群），任选一个加入，入群申请须备注“姓名”，未实名者不予通过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三、注意事项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夏令营为非营利性文化交流活动，不收取任何费用，药学院不承担参加者活动期间产生的法律和经济责任。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参加者应自觉遵守夏令营各项规定，服从工作人员统一安排，不得从事与夏令营无关的活动。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其他未尽事宜请电话咨询山东大学药学院研究生教育办公室，电话：0531-88382018，联系人：李老师。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后续通知及更多内容请留意药学院研究生教育网站：https://www.pharm.sdu.edu.cn/yjsjy/。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