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 w:before="240" w:after="160"/>
        <w:ind w:firstLine="0"/>
        <w:jc w:val="center"/>
        <w:rPr>
          <w:rFonts w:hint="eastAsia" w:ascii="仿宋_GB2312" w:eastAsia="仿宋_GB2312"/>
          <w:sz w:val="24"/>
          <w:szCs w:val="24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b/>
          <w:bCs/>
          <w:sz w:val="32"/>
          <w:szCs w:val="32"/>
        </w:rPr>
        <w:t>郑州轻工业大学推荐免试攻读研究生资格申请表</w:t>
      </w:r>
    </w:p>
    <w:tbl>
      <w:tblPr>
        <w:tblStyle w:val="4"/>
        <w:tblW w:w="1068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41"/>
        <w:gridCol w:w="312"/>
        <w:gridCol w:w="623"/>
        <w:gridCol w:w="1270"/>
        <w:gridCol w:w="820"/>
        <w:gridCol w:w="806"/>
        <w:gridCol w:w="825"/>
        <w:gridCol w:w="572"/>
        <w:gridCol w:w="241"/>
        <w:gridCol w:w="1085"/>
        <w:gridCol w:w="231"/>
        <w:gridCol w:w="981"/>
        <w:gridCol w:w="300"/>
        <w:gridCol w:w="519"/>
        <w:gridCol w:w="119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904" w:type="dxa"/>
            <w:gridSpan w:val="2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eastAsia="zh-CN"/>
              </w:rPr>
              <w:t>姓名</w:t>
            </w:r>
          </w:p>
        </w:tc>
        <w:tc>
          <w:tcPr>
            <w:tcW w:w="2205" w:type="dxa"/>
            <w:gridSpan w:val="3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20" w:type="dxa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eastAsia="zh-CN"/>
              </w:rPr>
              <w:t>学号</w:t>
            </w:r>
          </w:p>
        </w:tc>
        <w:tc>
          <w:tcPr>
            <w:tcW w:w="1631" w:type="dxa"/>
            <w:gridSpan w:val="2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13" w:type="dxa"/>
            <w:gridSpan w:val="2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default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性别</w:t>
            </w:r>
          </w:p>
        </w:tc>
        <w:tc>
          <w:tcPr>
            <w:tcW w:w="1316" w:type="dxa"/>
            <w:gridSpan w:val="2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8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default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政治面貌</w:t>
            </w:r>
          </w:p>
        </w:tc>
        <w:tc>
          <w:tcPr>
            <w:tcW w:w="171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904" w:type="dxa"/>
            <w:gridSpan w:val="2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eastAsia="zh-CN"/>
              </w:rPr>
              <w:t>学院</w:t>
            </w:r>
          </w:p>
        </w:tc>
        <w:tc>
          <w:tcPr>
            <w:tcW w:w="2205" w:type="dxa"/>
            <w:gridSpan w:val="3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20" w:type="dxa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eastAsia="zh-CN"/>
              </w:rPr>
              <w:t>专业</w:t>
            </w:r>
          </w:p>
        </w:tc>
        <w:tc>
          <w:tcPr>
            <w:tcW w:w="1631" w:type="dxa"/>
            <w:gridSpan w:val="2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13" w:type="dxa"/>
            <w:gridSpan w:val="2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班级</w:t>
            </w:r>
          </w:p>
        </w:tc>
        <w:tc>
          <w:tcPr>
            <w:tcW w:w="1316" w:type="dxa"/>
            <w:gridSpan w:val="2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8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eastAsia="zh-CN"/>
              </w:rPr>
              <w:t>电话</w:t>
            </w:r>
          </w:p>
        </w:tc>
        <w:tc>
          <w:tcPr>
            <w:tcW w:w="171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929" w:type="dxa"/>
            <w:gridSpan w:val="6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eastAsia="zh-CN"/>
              </w:rPr>
              <w:t>拟申请学校</w:t>
            </w: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及</w:t>
            </w: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eastAsia="zh-CN"/>
              </w:rPr>
              <w:t>专业（选填）</w:t>
            </w:r>
          </w:p>
        </w:tc>
        <w:tc>
          <w:tcPr>
            <w:tcW w:w="6753" w:type="dxa"/>
            <w:gridSpan w:val="10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39" w:type="dxa"/>
            <w:gridSpan w:val="4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highlight w:val="none"/>
              </w:rPr>
              <w:t>综合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highlight w:val="none"/>
                <w:lang w:eastAsia="zh-CN"/>
              </w:rPr>
              <w:t>成绩（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highlight w:val="none"/>
                <w:lang w:val="en-US" w:eastAsia="zh-CN"/>
              </w:rPr>
              <w:t>A*95%+B*5%）</w:t>
            </w:r>
          </w:p>
        </w:tc>
        <w:tc>
          <w:tcPr>
            <w:tcW w:w="1270" w:type="dxa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 w:val="24"/>
                <w:szCs w:val="24"/>
                <w:highlight w:val="yellow"/>
              </w:rPr>
            </w:pPr>
          </w:p>
        </w:tc>
        <w:tc>
          <w:tcPr>
            <w:tcW w:w="162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lang w:eastAsia="zh-CN"/>
              </w:rPr>
              <w:t>学习成绩（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lang w:val="en-US" w:eastAsia="zh-CN"/>
              </w:rPr>
              <w:t>A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lang w:eastAsia="zh-CN"/>
              </w:rPr>
              <w:t>）</w:t>
            </w:r>
          </w:p>
        </w:tc>
        <w:tc>
          <w:tcPr>
            <w:tcW w:w="82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89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default" w:ascii="仿宋_GB2312" w:eastAsia="仿宋_GB2312"/>
                <w:sz w:val="24"/>
                <w:szCs w:val="24"/>
                <w:lang w:val="en-US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lang w:val="en-US" w:eastAsia="zh-CN"/>
              </w:rPr>
              <w:t>综合素质分（B）</w:t>
            </w:r>
          </w:p>
        </w:tc>
        <w:tc>
          <w:tcPr>
            <w:tcW w:w="121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2012" w:type="dxa"/>
            <w:gridSpan w:val="3"/>
            <w:vMerge w:val="restart"/>
            <w:tcBorders>
              <w:lef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276" w:lineRule="auto" w:before="0" w:after="0"/>
              <w:ind w:firstLine="0"/>
              <w:jc w:val="left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审核人签字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839" w:type="dxa"/>
            <w:gridSpan w:val="4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</w:rPr>
              <w:t>英语能力</w:t>
            </w:r>
          </w:p>
        </w:tc>
        <w:tc>
          <w:tcPr>
            <w:tcW w:w="1270" w:type="dxa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 w:val="24"/>
                <w:szCs w:val="24"/>
                <w:highlight w:val="yellow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</w:rPr>
              <w:t>CET4成绩</w:t>
            </w:r>
          </w:p>
        </w:tc>
        <w:tc>
          <w:tcPr>
            <w:tcW w:w="245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89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</w:rPr>
              <w:t>其他外语成绩</w:t>
            </w:r>
          </w:p>
        </w:tc>
        <w:tc>
          <w:tcPr>
            <w:tcW w:w="121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012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</w:trPr>
        <w:tc>
          <w:tcPr>
            <w:tcW w:w="8670" w:type="dxa"/>
            <w:gridSpan w:val="13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Chars="200" w:firstLine="0"/>
              <w:jc w:val="left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所有修读课程初修是否有不及格记录             □是   □否</w:t>
            </w:r>
          </w:p>
          <w:p>
            <w:pPr>
              <w:snapToGrid w:val="0"/>
              <w:spacing w:line="276" w:lineRule="auto" w:before="0" w:after="0"/>
              <w:ind w:firstLineChars="200" w:firstLine="0"/>
              <w:jc w:val="left"/>
              <w:rPr>
                <w:rFonts w:hint="default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是否有相关学术不端行为                       □是   □否</w:t>
            </w:r>
          </w:p>
          <w:p>
            <w:pPr>
              <w:snapToGrid w:val="0"/>
              <w:spacing w:line="276" w:lineRule="auto" w:before="0" w:after="0"/>
              <w:ind w:firstLineChars="200" w:firstLine="0"/>
              <w:jc w:val="left"/>
              <w:rPr>
                <w:rFonts w:hint="default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国家体质测试是否达标                         □是   □否</w:t>
            </w:r>
          </w:p>
          <w:p>
            <w:pPr>
              <w:snapToGrid w:val="0"/>
              <w:spacing w:line="276" w:lineRule="auto" w:before="0" w:after="0"/>
              <w:ind w:firstLineChars="200" w:firstLine="0"/>
              <w:jc w:val="left"/>
              <w:rPr>
                <w:rFonts w:hint="default" w:ascii="仿宋_GB2312" w:hAnsi="Calibri" w:eastAsia="仿宋_GB2312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是否受到纪律处分                             □是   □否</w:t>
            </w:r>
          </w:p>
        </w:tc>
        <w:tc>
          <w:tcPr>
            <w:tcW w:w="2012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63" w:type="dxa"/>
            <w:vMerge w:val="restart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科研成果</w:t>
            </w:r>
          </w:p>
        </w:tc>
        <w:tc>
          <w:tcPr>
            <w:tcW w:w="2346" w:type="dxa"/>
            <w:gridSpan w:val="4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题目</w:t>
            </w:r>
          </w:p>
        </w:tc>
        <w:tc>
          <w:tcPr>
            <w:tcW w:w="1626" w:type="dxa"/>
            <w:gridSpan w:val="2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刊物/刊号、专利/专利号</w:t>
            </w:r>
          </w:p>
        </w:tc>
        <w:tc>
          <w:tcPr>
            <w:tcW w:w="139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highlight w:val="none"/>
                <w:lang w:val="en-US" w:eastAsia="zh-CN"/>
              </w:rPr>
              <w:t>类别</w:t>
            </w:r>
          </w:p>
        </w:tc>
        <w:tc>
          <w:tcPr>
            <w:tcW w:w="132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发表时间</w:t>
            </w:r>
          </w:p>
        </w:tc>
        <w:tc>
          <w:tcPr>
            <w:tcW w:w="121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default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全部作者</w:t>
            </w:r>
          </w:p>
        </w:tc>
        <w:tc>
          <w:tcPr>
            <w:tcW w:w="81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分值</w:t>
            </w:r>
          </w:p>
        </w:tc>
        <w:tc>
          <w:tcPr>
            <w:tcW w:w="1193" w:type="dxa"/>
            <w:vMerge w:val="restart"/>
            <w:tcBorders>
              <w:lef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审核人签字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763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346" w:type="dxa"/>
            <w:gridSpan w:val="4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</w:p>
        </w:tc>
        <w:tc>
          <w:tcPr>
            <w:tcW w:w="1626" w:type="dxa"/>
            <w:gridSpan w:val="2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</w:p>
        </w:tc>
        <w:tc>
          <w:tcPr>
            <w:tcW w:w="139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</w:p>
        </w:tc>
        <w:tc>
          <w:tcPr>
            <w:tcW w:w="132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</w:p>
        </w:tc>
        <w:tc>
          <w:tcPr>
            <w:tcW w:w="121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</w:p>
        </w:tc>
        <w:tc>
          <w:tcPr>
            <w:tcW w:w="81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193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763" w:type="dxa"/>
            <w:vMerge w:val="restart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default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竞赛获奖</w:t>
            </w:r>
          </w:p>
        </w:tc>
        <w:tc>
          <w:tcPr>
            <w:tcW w:w="2346" w:type="dxa"/>
            <w:gridSpan w:val="4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竞赛名称</w:t>
            </w:r>
          </w:p>
        </w:tc>
        <w:tc>
          <w:tcPr>
            <w:tcW w:w="1626" w:type="dxa"/>
            <w:gridSpan w:val="2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组织部门</w:t>
            </w:r>
          </w:p>
        </w:tc>
        <w:tc>
          <w:tcPr>
            <w:tcW w:w="139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获奖等级</w:t>
            </w:r>
          </w:p>
        </w:tc>
        <w:tc>
          <w:tcPr>
            <w:tcW w:w="132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获奖时间</w:t>
            </w:r>
          </w:p>
        </w:tc>
        <w:tc>
          <w:tcPr>
            <w:tcW w:w="121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default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排名</w:t>
            </w:r>
          </w:p>
        </w:tc>
        <w:tc>
          <w:tcPr>
            <w:tcW w:w="81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分值</w:t>
            </w:r>
          </w:p>
        </w:tc>
        <w:tc>
          <w:tcPr>
            <w:tcW w:w="1193" w:type="dxa"/>
            <w:vMerge w:val="restart"/>
            <w:tcBorders>
              <w:lef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审核人签字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763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346" w:type="dxa"/>
            <w:gridSpan w:val="4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</w:p>
        </w:tc>
        <w:tc>
          <w:tcPr>
            <w:tcW w:w="1626" w:type="dxa"/>
            <w:gridSpan w:val="2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</w:p>
        </w:tc>
        <w:tc>
          <w:tcPr>
            <w:tcW w:w="139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</w:p>
        </w:tc>
        <w:tc>
          <w:tcPr>
            <w:tcW w:w="132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</w:p>
        </w:tc>
        <w:tc>
          <w:tcPr>
            <w:tcW w:w="121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</w:p>
        </w:tc>
        <w:tc>
          <w:tcPr>
            <w:tcW w:w="81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193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63" w:type="dxa"/>
            <w:vMerge w:val="restart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其他</w:t>
            </w:r>
          </w:p>
        </w:tc>
        <w:tc>
          <w:tcPr>
            <w:tcW w:w="5369" w:type="dxa"/>
            <w:gridSpan w:val="8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default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项目名称（参军入伍/志愿服务/国际组织实习）</w:t>
            </w:r>
          </w:p>
        </w:tc>
        <w:tc>
          <w:tcPr>
            <w:tcW w:w="2538" w:type="dxa"/>
            <w:gridSpan w:val="4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default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分值</w:t>
            </w:r>
          </w:p>
        </w:tc>
        <w:tc>
          <w:tcPr>
            <w:tcW w:w="2012" w:type="dxa"/>
            <w:gridSpan w:val="3"/>
            <w:vMerge w:val="restart"/>
            <w:noWrap w:val="0"/>
            <w:vAlign w:val="top"/>
          </w:tcPr>
          <w:p>
            <w:pPr>
              <w:snapToGrid w:val="0"/>
              <w:spacing w:line="276" w:lineRule="auto" w:before="0" w:after="0"/>
              <w:ind w:firstLine="0"/>
              <w:jc w:val="both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审核人签字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763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5369" w:type="dxa"/>
            <w:gridSpan w:val="8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538" w:type="dxa"/>
            <w:gridSpan w:val="4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012" w:type="dxa"/>
            <w:gridSpan w:val="3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763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5369" w:type="dxa"/>
            <w:gridSpan w:val="8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538" w:type="dxa"/>
            <w:gridSpan w:val="4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012" w:type="dxa"/>
            <w:gridSpan w:val="3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763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5369" w:type="dxa"/>
            <w:gridSpan w:val="8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538" w:type="dxa"/>
            <w:gridSpan w:val="4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012" w:type="dxa"/>
            <w:gridSpan w:val="3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</w:trPr>
        <w:tc>
          <w:tcPr>
            <w:tcW w:w="1216" w:type="dxa"/>
            <w:gridSpan w:val="3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</w:rPr>
              <w:t>本人诚信签名</w:t>
            </w:r>
          </w:p>
        </w:tc>
        <w:tc>
          <w:tcPr>
            <w:tcW w:w="9466" w:type="dxa"/>
            <w:gridSpan w:val="13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</w:rPr>
              <w:t>本人以上申报资料、信息完全真实，对查证不真实资料、信息负完全责任。</w:t>
            </w:r>
          </w:p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lang w:val="en-US" w:eastAsia="zh-CN"/>
              </w:rPr>
              <w:t xml:space="preserve">                            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</w:rPr>
              <w:t>申请人：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lang w:val="en-US" w:eastAsia="zh-CN"/>
              </w:rPr>
              <w:t xml:space="preserve">                    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</w:rPr>
              <w:t>年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</w:rPr>
              <w:t>月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1" w:hRule="atLeast"/>
        </w:trPr>
        <w:tc>
          <w:tcPr>
            <w:tcW w:w="1216" w:type="dxa"/>
            <w:gridSpan w:val="3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</w:rPr>
              <w:t>学院推荐意见</w:t>
            </w:r>
          </w:p>
        </w:tc>
        <w:tc>
          <w:tcPr>
            <w:tcW w:w="9466" w:type="dxa"/>
            <w:gridSpan w:val="13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left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  <w:p>
            <w:pPr>
              <w:snapToGrid w:val="0"/>
              <w:spacing w:line="276" w:lineRule="auto" w:before="0" w:after="0"/>
              <w:ind w:firstLine="0"/>
              <w:jc w:val="left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综合成绩专业排名：</w:t>
            </w: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u w:val="single"/>
                <w:lang w:val="en-US" w:eastAsia="zh-CN"/>
              </w:rPr>
              <w:t xml:space="preserve">          </w:t>
            </w:r>
          </w:p>
          <w:p>
            <w:pPr>
              <w:snapToGrid w:val="0"/>
              <w:spacing w:line="276" w:lineRule="auto" w:before="0" w:after="0"/>
              <w:ind w:firstLine="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4"/>
                <w:lang w:val="en-US" w:eastAsia="zh-CN"/>
              </w:rPr>
              <w:t>是否同意推免      □是  □否</w:t>
            </w:r>
          </w:p>
          <w:p>
            <w:pPr>
              <w:snapToGrid w:val="0"/>
              <w:spacing w:line="276" w:lineRule="auto" w:before="0" w:after="0"/>
              <w:ind w:firstLineChars="1500" w:firstLine="0"/>
              <w:jc w:val="left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lang w:val="en-US" w:eastAsia="zh-CN"/>
              </w:rPr>
              <w:t>负责人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</w:rPr>
              <w:t>签字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lang w:eastAsia="zh-CN"/>
              </w:rPr>
              <w:t>：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lang w:val="en-US" w:eastAsia="zh-CN"/>
              </w:rPr>
              <w:t xml:space="preserve">                     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lang w:eastAsia="zh-CN"/>
              </w:rPr>
              <w:t>（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</w:rPr>
              <w:t>盖章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lang w:eastAsia="zh-CN"/>
              </w:rPr>
              <w:t>）</w:t>
            </w:r>
          </w:p>
          <w:p>
            <w:pPr>
              <w:snapToGrid w:val="0"/>
              <w:spacing w:line="276" w:lineRule="auto" w:before="0" w:after="0"/>
              <w:ind w:firstLineChars="1500" w:firstLine="0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lang w:val="en-US" w:eastAsia="zh-CN"/>
              </w:rPr>
              <w:t xml:space="preserve">                               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</w:rPr>
              <w:t>年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</w:rPr>
              <w:t>月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1216" w:type="dxa"/>
            <w:gridSpan w:val="3"/>
            <w:noWrap w:val="0"/>
            <w:vAlign w:val="center"/>
          </w:tcPr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lang w:val="en-US" w:eastAsia="zh-CN"/>
              </w:rPr>
              <w:t>学校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</w:rPr>
              <w:t>意见</w:t>
            </w:r>
          </w:p>
        </w:tc>
        <w:tc>
          <w:tcPr>
            <w:tcW w:w="9466" w:type="dxa"/>
            <w:gridSpan w:val="13"/>
            <w:noWrap w:val="0"/>
            <w:vAlign w:val="top"/>
          </w:tcPr>
          <w:p>
            <w:pPr>
              <w:snapToGrid w:val="0"/>
              <w:spacing w:line="276" w:lineRule="auto" w:before="0" w:after="0"/>
              <w:ind w:firstLine="0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napToGrid w:val="0"/>
              <w:spacing w:line="276" w:lineRule="auto" w:before="0" w:after="0"/>
              <w:ind w:firstLine="0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lang w:val="en-US" w:eastAsia="zh-CN"/>
              </w:rPr>
              <w:t xml:space="preserve">                        负责人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</w:rPr>
              <w:t>签字：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lang w:val="en-US" w:eastAsia="zh-CN"/>
              </w:rPr>
              <w:t xml:space="preserve">                     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lang w:eastAsia="zh-CN"/>
              </w:rPr>
              <w:t>（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</w:rPr>
              <w:t>盖章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lang w:eastAsia="zh-CN"/>
              </w:rPr>
              <w:t>）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lang w:val="en-US" w:eastAsia="zh-CN"/>
              </w:rPr>
              <w:t xml:space="preserve">     </w:t>
            </w:r>
          </w:p>
          <w:p>
            <w:pPr>
              <w:snapToGrid w:val="0"/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lang w:val="en-US" w:eastAsia="zh-CN"/>
              </w:rPr>
              <w:t xml:space="preserve">                                                         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</w:rPr>
              <w:t>年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</w:rPr>
              <w:t>月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4"/>
              </w:rPr>
              <w:t>日</w:t>
            </w:r>
          </w:p>
        </w:tc>
      </w:tr>
    </w:tbl>
    <w:p>
      <w:pPr>
        <w:snapToGrid w:val="0"/>
        <w:spacing w:line="360" w:lineRule="auto" w:before="0" w:after="80"/>
        <w:ind w:firstLine="482"/>
        <w:jc w:val="both"/>
        <w:rPr>
          <w:rFonts w:hint="eastAsia" w:ascii="仿宋_GB2312" w:eastAsia="仿宋_GB2312"/>
          <w:sz w:val="24"/>
          <w:szCs w:val="24"/>
          <w:lang w:eastAsia="zh-CN"/>
        </w:rPr>
      </w:pPr>
      <w:r>
        <w:rPr>
          <w:rFonts w:hint="eastAsia" w:ascii="Times New Roman" w:eastAsia="宋体" w:hAnsi="Times New Roman"/>
          <w:b w:val="0"/>
          <w:sz w:val="24"/>
          <w:szCs w:val="24"/>
        </w:rPr>
        <w:t>说明：1</w:t>
      </w:r>
      <w:r>
        <w:rPr>
          <w:rFonts w:hint="eastAsia" w:ascii="Times New Roman" w:eastAsia="宋体" w:hAnsi="Times New Roman"/>
          <w:b w:val="0"/>
          <w:sz w:val="24"/>
          <w:szCs w:val="24"/>
          <w:lang w:val="en-US" w:eastAsia="zh-CN"/>
        </w:rPr>
        <w:t>.</w:t>
      </w:r>
      <w:r>
        <w:rPr>
          <w:rFonts w:hint="eastAsia" w:ascii="Times New Roman" w:eastAsia="宋体" w:hAnsi="Times New Roman"/>
          <w:b w:val="0"/>
          <w:sz w:val="24"/>
          <w:szCs w:val="24"/>
          <w:u w:val="none"/>
        </w:rPr>
        <w:t>其他外语成绩包括</w:t>
      </w:r>
      <w:r>
        <w:rPr>
          <w:rFonts w:hint="eastAsia" w:ascii="Times New Roman" w:eastAsia="宋体" w:hAnsi="Times New Roman"/>
          <w:b w:val="0"/>
          <w:sz w:val="24"/>
          <w:szCs w:val="24"/>
        </w:rPr>
        <w:t>：CET</w:t>
      </w:r>
      <w:r>
        <w:rPr>
          <w:rFonts w:hint="eastAsia" w:ascii="Times New Roman" w:eastAsia="宋体" w:hAnsi="Times New Roman"/>
          <w:b w:val="0"/>
          <w:sz w:val="24"/>
          <w:szCs w:val="24"/>
          <w:lang w:val="en-US" w:eastAsia="zh-CN"/>
        </w:rPr>
        <w:t>6成绩、</w:t>
      </w:r>
      <w:r>
        <w:rPr>
          <w:rFonts w:hint="eastAsia" w:ascii="Times New Roman" w:eastAsia="宋体" w:hAnsi="Times New Roman"/>
          <w:b w:val="0"/>
          <w:sz w:val="24"/>
          <w:szCs w:val="24"/>
        </w:rPr>
        <w:t>托福或雅思考试成绩、专业</w:t>
      </w:r>
      <w:r>
        <w:rPr>
          <w:rFonts w:hint="eastAsia" w:ascii="Times New Roman" w:eastAsia="宋体" w:hAnsi="Times New Roman"/>
          <w:b w:val="0"/>
          <w:sz w:val="24"/>
          <w:szCs w:val="24"/>
          <w:lang w:val="en-US" w:eastAsia="zh-CN"/>
        </w:rPr>
        <w:t>外语</w:t>
      </w:r>
      <w:r>
        <w:rPr>
          <w:rFonts w:hint="eastAsia" w:ascii="Times New Roman" w:eastAsia="宋体" w:hAnsi="Times New Roman"/>
          <w:b w:val="0"/>
          <w:sz w:val="24"/>
          <w:szCs w:val="24"/>
        </w:rPr>
        <w:t>4或专业</w:t>
      </w:r>
      <w:r>
        <w:rPr>
          <w:rFonts w:hint="eastAsia" w:ascii="Times New Roman" w:eastAsia="宋体" w:hAnsi="Times New Roman"/>
          <w:b w:val="0"/>
          <w:sz w:val="24"/>
          <w:szCs w:val="24"/>
          <w:lang w:val="en-US" w:eastAsia="zh-CN"/>
        </w:rPr>
        <w:t>外语</w:t>
      </w:r>
      <w:r>
        <w:rPr>
          <w:rFonts w:hint="eastAsia" w:ascii="Times New Roman" w:eastAsia="宋体" w:hAnsi="Times New Roman"/>
          <w:b w:val="0"/>
          <w:sz w:val="24"/>
          <w:szCs w:val="24"/>
        </w:rPr>
        <w:t>8考试成绩</w:t>
      </w:r>
      <w:r>
        <w:rPr>
          <w:rFonts w:hint="eastAsia" w:ascii="Times New Roman" w:eastAsia="宋体" w:hAnsi="Times New Roman"/>
          <w:b w:val="0"/>
          <w:sz w:val="24"/>
          <w:szCs w:val="24"/>
          <w:lang w:eastAsia="zh-CN"/>
        </w:rPr>
        <w:t>；</w:t>
      </w:r>
    </w:p>
    <w:p>
      <w:pPr>
        <w:snapToGrid w:val="0"/>
        <w:spacing w:line="360" w:lineRule="auto" w:before="160" w:after="80"/>
        <w:ind w:firstLineChars="300" w:firstLine="0"/>
        <w:jc w:val="left"/>
        <w:rPr>
          <w:rFonts w:hint="eastAsia" w:ascii="仿宋_GB2312" w:eastAsia="仿宋_GB2312"/>
          <w:sz w:val="24"/>
          <w:szCs w:val="24"/>
          <w:lang w:eastAsia="zh-CN"/>
        </w:rPr>
      </w:pPr>
      <w:r>
        <w:rPr>
          <w:rFonts w:hint="eastAsia" w:ascii="Times New Roman" w:eastAsia="宋体" w:hAnsi="Times New Roman"/>
          <w:b/>
          <w:sz w:val="28"/>
          <w:szCs w:val="24"/>
        </w:rPr>
        <w:t>2</w:t>
      </w:r>
      <w:r>
        <w:rPr>
          <w:rFonts w:hint="eastAsia" w:ascii="Times New Roman" w:eastAsia="宋体" w:hAnsi="Times New Roman"/>
          <w:b/>
          <w:sz w:val="28"/>
          <w:szCs w:val="24"/>
          <w:lang w:val="en-US" w:eastAsia="zh-CN"/>
        </w:rPr>
        <w:t>.</w:t>
      </w:r>
      <w:r>
        <w:rPr>
          <w:rFonts w:hint="eastAsia" w:ascii="Times New Roman" w:eastAsia="宋体" w:hAnsi="Times New Roman"/>
          <w:b/>
          <w:sz w:val="28"/>
          <w:szCs w:val="24"/>
        </w:rPr>
        <w:t>所有成果有效时间均为入校以来。所有成果材料均须提交原件（验后退回）和复印件（学院须在复印件加盖公章，并审核人签字）</w:t>
      </w:r>
      <w:r>
        <w:rPr>
          <w:rFonts w:hint="eastAsia" w:ascii="Times New Roman" w:eastAsia="宋体" w:hAnsi="Times New Roman"/>
          <w:b/>
          <w:sz w:val="28"/>
          <w:szCs w:val="24"/>
          <w:lang w:eastAsia="zh-CN"/>
        </w:rPr>
        <w:t>；</w:t>
      </w:r>
    </w:p>
    <w:p>
      <w:pPr>
        <w:snapToGrid w:val="0"/>
        <w:spacing w:line="360" w:lineRule="auto" w:before="160" w:after="80"/>
        <w:ind w:firstLineChars="300" w:firstLine="0"/>
        <w:jc w:val="left"/>
        <w:rPr>
          <w:rFonts w:hint="eastAsia" w:ascii="仿宋_GB2312" w:eastAsia="仿宋_GB2312"/>
          <w:sz w:val="24"/>
          <w:szCs w:val="24"/>
          <w:lang w:eastAsia="zh-CN"/>
        </w:rPr>
      </w:pPr>
      <w:r>
        <w:rPr>
          <w:rFonts w:hint="eastAsia" w:ascii="Times New Roman" w:eastAsia="宋体" w:hAnsi="Times New Roman"/>
          <w:b/>
          <w:sz w:val="28"/>
          <w:szCs w:val="24"/>
        </w:rPr>
        <w:t>3</w:t>
      </w:r>
      <w:r>
        <w:rPr>
          <w:rFonts w:hint="eastAsia" w:ascii="Times New Roman" w:eastAsia="宋体" w:hAnsi="Times New Roman"/>
          <w:b/>
          <w:sz w:val="28"/>
          <w:szCs w:val="24"/>
          <w:lang w:val="en-US" w:eastAsia="zh-CN"/>
        </w:rPr>
        <w:t>.</w:t>
      </w:r>
      <w:r>
        <w:rPr>
          <w:rFonts w:hint="eastAsia" w:ascii="Times New Roman" w:eastAsia="宋体" w:hAnsi="Times New Roman"/>
          <w:b/>
          <w:sz w:val="28"/>
          <w:szCs w:val="24"/>
        </w:rPr>
        <w:t>表中学生基本信息必须与学籍信息保持一致</w:t>
      </w:r>
      <w:r>
        <w:rPr>
          <w:rFonts w:hint="eastAsia" w:ascii="Times New Roman" w:eastAsia="宋体" w:hAnsi="Times New Roman"/>
          <w:b/>
          <w:sz w:val="28"/>
          <w:szCs w:val="24"/>
          <w:lang w:eastAsia="zh-CN"/>
        </w:rPr>
        <w:t>；</w:t>
      </w:r>
    </w:p>
    <w:p>
      <w:pPr>
        <w:snapToGrid w:val="0"/>
        <w:spacing w:line="360" w:lineRule="auto" w:before="160" w:after="80"/>
        <w:ind w:firstLineChars="300" w:firstLine="0"/>
        <w:jc w:val="left"/>
        <w:rPr>
          <w:rFonts w:hint="eastAsia" w:ascii="仿宋_GB2312" w:eastAsia="仿宋_GB2312"/>
          <w:sz w:val="24"/>
          <w:szCs w:val="24"/>
        </w:rPr>
      </w:pPr>
      <w:r>
        <w:rPr>
          <w:rFonts w:hint="eastAsia" w:ascii="Times New Roman" w:eastAsia="宋体" w:hAnsi="Times New Roman"/>
          <w:b/>
          <w:sz w:val="28"/>
          <w:szCs w:val="24"/>
        </w:rPr>
        <w:t>4</w:t>
      </w:r>
      <w:r>
        <w:rPr>
          <w:rFonts w:hint="eastAsia" w:ascii="Times New Roman" w:eastAsia="宋体" w:hAnsi="Times New Roman"/>
          <w:b/>
          <w:sz w:val="28"/>
          <w:szCs w:val="24"/>
          <w:lang w:val="en-US" w:eastAsia="zh-CN"/>
        </w:rPr>
        <w:t>.</w:t>
      </w:r>
      <w:r>
        <w:rPr>
          <w:rFonts w:hint="eastAsia" w:ascii="Times New Roman" w:eastAsia="宋体" w:hAnsi="Times New Roman"/>
          <w:b/>
          <w:sz w:val="28"/>
          <w:szCs w:val="24"/>
        </w:rPr>
        <w:t>本表一式2份，学院1份、教务处1份。</w:t>
      </w:r>
    </w:p>
    <w:sectPr>
      <w:pgSz w:w="11906" w:h="16838"/>
      <w:pgMar w:top="1440" w:right="1803" w:bottom="1440" w:left="180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5MDljZmJiYzU1YWVmMjkzOGY5YWRlOGU2M2Q3ZmUifQ=="/>
  </w:docVars>
  <w:rsids>
    <w:rsidRoot w:val="00020387"/>
    <w:rsid w:val="00003C00"/>
    <w:rsid w:val="000075AF"/>
    <w:rsid w:val="00020387"/>
    <w:rsid w:val="00047A45"/>
    <w:rsid w:val="00047A77"/>
    <w:rsid w:val="000514B6"/>
    <w:rsid w:val="0007507F"/>
    <w:rsid w:val="000820B2"/>
    <w:rsid w:val="00094D09"/>
    <w:rsid w:val="00095F48"/>
    <w:rsid w:val="000A6E54"/>
    <w:rsid w:val="000E26AE"/>
    <w:rsid w:val="000F2EC3"/>
    <w:rsid w:val="00107CD1"/>
    <w:rsid w:val="001606F6"/>
    <w:rsid w:val="00170EAD"/>
    <w:rsid w:val="00192EEC"/>
    <w:rsid w:val="00197635"/>
    <w:rsid w:val="001A54C8"/>
    <w:rsid w:val="001C19BA"/>
    <w:rsid w:val="001E224A"/>
    <w:rsid w:val="001E25EE"/>
    <w:rsid w:val="00213E2B"/>
    <w:rsid w:val="0022229C"/>
    <w:rsid w:val="002269E2"/>
    <w:rsid w:val="00226C1E"/>
    <w:rsid w:val="002316FD"/>
    <w:rsid w:val="002323B5"/>
    <w:rsid w:val="00233690"/>
    <w:rsid w:val="0027183B"/>
    <w:rsid w:val="00290007"/>
    <w:rsid w:val="002A4AB5"/>
    <w:rsid w:val="002A7DD0"/>
    <w:rsid w:val="002C5A8A"/>
    <w:rsid w:val="002D5A2D"/>
    <w:rsid w:val="002D69A9"/>
    <w:rsid w:val="002E7778"/>
    <w:rsid w:val="002F785D"/>
    <w:rsid w:val="00303C1E"/>
    <w:rsid w:val="003A0190"/>
    <w:rsid w:val="003B680B"/>
    <w:rsid w:val="003B6EEC"/>
    <w:rsid w:val="003C3848"/>
    <w:rsid w:val="003D25EF"/>
    <w:rsid w:val="003D732E"/>
    <w:rsid w:val="003E0969"/>
    <w:rsid w:val="004055B6"/>
    <w:rsid w:val="00412C33"/>
    <w:rsid w:val="00426F0A"/>
    <w:rsid w:val="0044241B"/>
    <w:rsid w:val="00445C8B"/>
    <w:rsid w:val="00470ADE"/>
    <w:rsid w:val="00494597"/>
    <w:rsid w:val="004B6C44"/>
    <w:rsid w:val="004D71A9"/>
    <w:rsid w:val="00513AA2"/>
    <w:rsid w:val="005235A2"/>
    <w:rsid w:val="005329AA"/>
    <w:rsid w:val="00580AD1"/>
    <w:rsid w:val="00580B7A"/>
    <w:rsid w:val="0058651D"/>
    <w:rsid w:val="00595530"/>
    <w:rsid w:val="005B2627"/>
    <w:rsid w:val="00600323"/>
    <w:rsid w:val="0060479C"/>
    <w:rsid w:val="00613020"/>
    <w:rsid w:val="00622B5B"/>
    <w:rsid w:val="0063344A"/>
    <w:rsid w:val="00674867"/>
    <w:rsid w:val="0069695A"/>
    <w:rsid w:val="006B0A82"/>
    <w:rsid w:val="00717665"/>
    <w:rsid w:val="007446F9"/>
    <w:rsid w:val="007A73F4"/>
    <w:rsid w:val="007B289F"/>
    <w:rsid w:val="007E2BDA"/>
    <w:rsid w:val="007F0166"/>
    <w:rsid w:val="00814CCC"/>
    <w:rsid w:val="00834DAB"/>
    <w:rsid w:val="00837740"/>
    <w:rsid w:val="0085080D"/>
    <w:rsid w:val="0085473B"/>
    <w:rsid w:val="0086443B"/>
    <w:rsid w:val="0087004C"/>
    <w:rsid w:val="008D503B"/>
    <w:rsid w:val="008E0542"/>
    <w:rsid w:val="008E7C1B"/>
    <w:rsid w:val="009377E9"/>
    <w:rsid w:val="00951E8D"/>
    <w:rsid w:val="009523C1"/>
    <w:rsid w:val="00957FF3"/>
    <w:rsid w:val="009C5BFD"/>
    <w:rsid w:val="009C6717"/>
    <w:rsid w:val="009E3522"/>
    <w:rsid w:val="009E3730"/>
    <w:rsid w:val="009F1DE9"/>
    <w:rsid w:val="009F339B"/>
    <w:rsid w:val="009F3D5B"/>
    <w:rsid w:val="00A10D67"/>
    <w:rsid w:val="00A46D19"/>
    <w:rsid w:val="00A6426C"/>
    <w:rsid w:val="00A65756"/>
    <w:rsid w:val="00A719AA"/>
    <w:rsid w:val="00A73ED6"/>
    <w:rsid w:val="00AA0204"/>
    <w:rsid w:val="00AA7A8B"/>
    <w:rsid w:val="00AD0182"/>
    <w:rsid w:val="00AF282F"/>
    <w:rsid w:val="00B04CA8"/>
    <w:rsid w:val="00B37E01"/>
    <w:rsid w:val="00B95058"/>
    <w:rsid w:val="00BA2C2E"/>
    <w:rsid w:val="00BB38EE"/>
    <w:rsid w:val="00BD06E8"/>
    <w:rsid w:val="00BF3EF2"/>
    <w:rsid w:val="00C022ED"/>
    <w:rsid w:val="00C35023"/>
    <w:rsid w:val="00C4414D"/>
    <w:rsid w:val="00C500EA"/>
    <w:rsid w:val="00C62518"/>
    <w:rsid w:val="00C643CE"/>
    <w:rsid w:val="00C707FA"/>
    <w:rsid w:val="00C81B14"/>
    <w:rsid w:val="00CB60A1"/>
    <w:rsid w:val="00CC3752"/>
    <w:rsid w:val="00D56955"/>
    <w:rsid w:val="00DA1EAC"/>
    <w:rsid w:val="00DA7A5E"/>
    <w:rsid w:val="00DE7E72"/>
    <w:rsid w:val="00E24C67"/>
    <w:rsid w:val="00E35606"/>
    <w:rsid w:val="00E41C25"/>
    <w:rsid w:val="00E70170"/>
    <w:rsid w:val="00E7411E"/>
    <w:rsid w:val="00EB11FA"/>
    <w:rsid w:val="00ED467C"/>
    <w:rsid w:val="00EE4807"/>
    <w:rsid w:val="00EE74DD"/>
    <w:rsid w:val="00EF14F8"/>
    <w:rsid w:val="00EF20EA"/>
    <w:rsid w:val="00EF7A9C"/>
    <w:rsid w:val="00F02387"/>
    <w:rsid w:val="00F23D21"/>
    <w:rsid w:val="00F35A0F"/>
    <w:rsid w:val="00F55DE6"/>
    <w:rsid w:val="00FA3CAE"/>
    <w:rsid w:val="00FB5B17"/>
    <w:rsid w:val="00FC036F"/>
    <w:rsid w:val="00FD17D9"/>
    <w:rsid w:val="0116742E"/>
    <w:rsid w:val="030F42DA"/>
    <w:rsid w:val="08D90E36"/>
    <w:rsid w:val="0A23066B"/>
    <w:rsid w:val="0B203816"/>
    <w:rsid w:val="0C040028"/>
    <w:rsid w:val="0CE40585"/>
    <w:rsid w:val="0F917DE8"/>
    <w:rsid w:val="119F0CFE"/>
    <w:rsid w:val="12AF0651"/>
    <w:rsid w:val="13EA1433"/>
    <w:rsid w:val="13F310AE"/>
    <w:rsid w:val="160D4EC9"/>
    <w:rsid w:val="16FB6BF7"/>
    <w:rsid w:val="17FF2717"/>
    <w:rsid w:val="18BD1C8B"/>
    <w:rsid w:val="19382451"/>
    <w:rsid w:val="216537BB"/>
    <w:rsid w:val="22576CAC"/>
    <w:rsid w:val="22D14CB0"/>
    <w:rsid w:val="230E7CB2"/>
    <w:rsid w:val="23A67D94"/>
    <w:rsid w:val="24E16C13"/>
    <w:rsid w:val="2A383867"/>
    <w:rsid w:val="2ACB1715"/>
    <w:rsid w:val="2C6C2BD8"/>
    <w:rsid w:val="30D52C63"/>
    <w:rsid w:val="31D07E6C"/>
    <w:rsid w:val="35FB0B54"/>
    <w:rsid w:val="36C831AB"/>
    <w:rsid w:val="36DA134D"/>
    <w:rsid w:val="373843D5"/>
    <w:rsid w:val="37CC1B59"/>
    <w:rsid w:val="3AC64B87"/>
    <w:rsid w:val="3BC94EF5"/>
    <w:rsid w:val="3C0750BF"/>
    <w:rsid w:val="3D424389"/>
    <w:rsid w:val="3DF27325"/>
    <w:rsid w:val="3EB92D70"/>
    <w:rsid w:val="3F487C50"/>
    <w:rsid w:val="3F8E7FC7"/>
    <w:rsid w:val="3FF42ABC"/>
    <w:rsid w:val="424D4CC6"/>
    <w:rsid w:val="47A472BC"/>
    <w:rsid w:val="47CF4628"/>
    <w:rsid w:val="49311755"/>
    <w:rsid w:val="4D1F24E0"/>
    <w:rsid w:val="52C773B0"/>
    <w:rsid w:val="539D0113"/>
    <w:rsid w:val="542E520F"/>
    <w:rsid w:val="543563BA"/>
    <w:rsid w:val="547D6EAA"/>
    <w:rsid w:val="55E62245"/>
    <w:rsid w:val="563116B6"/>
    <w:rsid w:val="56460CB2"/>
    <w:rsid w:val="567F1D52"/>
    <w:rsid w:val="592B4413"/>
    <w:rsid w:val="5B4F1A77"/>
    <w:rsid w:val="5C7D1343"/>
    <w:rsid w:val="5D2252A3"/>
    <w:rsid w:val="5DE73FC4"/>
    <w:rsid w:val="61B9489C"/>
    <w:rsid w:val="624C1682"/>
    <w:rsid w:val="65975126"/>
    <w:rsid w:val="676E5BF7"/>
    <w:rsid w:val="69FD3262"/>
    <w:rsid w:val="6A5150CD"/>
    <w:rsid w:val="6B6407CD"/>
    <w:rsid w:val="6B657311"/>
    <w:rsid w:val="6B6F0F9B"/>
    <w:rsid w:val="6E0A3A7A"/>
    <w:rsid w:val="6F1F3C7A"/>
    <w:rsid w:val="6F2B6AC3"/>
    <w:rsid w:val="709A309F"/>
    <w:rsid w:val="74001B58"/>
    <w:rsid w:val="779227C8"/>
    <w:rsid w:val="7ADA0446"/>
    <w:rsid w:val="7BEA011E"/>
    <w:rsid w:val="7C8B60B2"/>
    <w:rsid w:val="7DA85B20"/>
    <w:rsid w:val="7E8122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rPr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7">
    <w:name w:val="页脚 字符"/>
    <w:link w:val="2"/>
    <w:uiPriority w:val="99"/>
    <w:rPr>
      <w:sz w:val="18"/>
      <w:szCs w:val="18"/>
    </w:rPr>
  </w:style>
  <w:style w:type="character" w:customStyle="1" w:styleId="8">
    <w:name w:val="页眉 字符"/>
    <w:link w:val="3"/>
    <w:uiPriority w:val="99"/>
    <w:rPr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490</Words>
  <Characters>509</Characters>
  <Lines>6</Lines>
  <Paragraphs>1</Paragraphs>
  <TotalTime>16</TotalTime>
  <ScaleCrop>false</ScaleCrop>
  <LinksUpToDate>false</LinksUpToDate>
  <CharactersWithSpaces>854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2025-08-17T02:29:00Z</dcterms:created>
  <dc:creator>ace</dc:creator>
  <cp:lastModifiedBy>WPS_1695012142</cp:lastModifiedBy>
  <cp:lastPrinted>2025-08-29T00:13:00Z</cp:lastPrinted>
  <dcterms:modified xsi:type="dcterms:W3CDTF">2025-09-05T13:33:51Z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ABF264EB521A4C0DB889EF4D6EBB4AFA_13</vt:lpwstr>
  </property>
  <property fmtid="{D5CDD505-2E9C-101B-9397-08002B2CF9AE}" pid="4" name="KSOTemplateDocerSaveRecord">
    <vt:lpwstr>eyJoZGlkIjoiMWE2ZmZiNGIwNjE2ZmRiZDdiMjU2ODQyYTQ3MDIzYTAiLCJ1c2VySWQiOiIxNTY1ODk1OTgzIn0=</vt:lpwstr>
  </property>
</Properties>
</file>