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厦门大学2026年推免生接收办法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为做好学校2026年接收优秀应届本科毕业生免试攻读研究生（以下简称推免生）工作，根据教育部有关文件精神，结合学校实际，制定本办法。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学校研究生招生工作领导小组统一领导推免生接收工作，研究生院负责接收工作的组织实施与审核，各学院（研究院）负责本单位推免生的复试考核与拟录取名单确定。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为具有推荐免试资格高校的应届本科毕业生，并已获得所在学校推荐免试资格；拥护中国共产党的领导，品德良好，遵纪守法，身心健康；在校期间学习成绩优秀，学术研究兴趣浓厚，有较强的创新意识和专业能力；符合报考专业的报考条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学校各全日制学术学位、专业学位招生专业均可接收推免生，具体接收专业及名额以“全国推荐免试攻读研究生信息公开暨管理服务系统”公布为准。各专业须留出一定比例招生计划用于招收统考考生。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（研究院）组织复试考核，重点考查考生的专业素质、综合素质与外语能力。根据复试成绩择优确定拟录取名单，经研究生院审核后报学校审定，通过“推免服务系统”向考生发送待录取通知。拟录取名单公示不少于7个工作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五、纪律与监督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推免生接收工作实行回避制度与责任追究制度，学校纪检监察部门对推免工作实施全程监督（监督电话0592-2186219）。对弄虚作假的学生，一经查实取消其录取资格。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厦门大学2026年推免生接收办法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