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江汉大学音乐学院2026届优秀本科应届毕业生免试攻读硕士研究生推荐名单公示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名单人数：总计4人，其中拟推荐3人、候补推荐1人；拟推荐名单：谢心祈等3人，候补推荐名单：于海蔚等1人。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涵盖专业：音乐学院相关专业（原文未明确列出具体专业名称及分专业人数）。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排名/评分方式：经学生自主申请、学院推免生遴选工作小组与专家审核小组考核、学院党政联席会审议确定；原文未公示具体评分依据、排名方式及考核通过/未通过人数。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公示时间为2025年9月10日至12日，共计3天；公示期间如有异议，需以书面形式向学院推免生遴选工作小组反映，非实名、无具体事实材料或逾期提出异议不予受理；联系人方老师，联系电话027-84226866转802，办公地址J11B12教务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其他重要说明：公示信息详见附件《江汉大学音乐学院推荐2026届优秀应届本科毕业生免试攻读研究生名单.xlsx》。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