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推免考核表（第 2 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推免考核表（第 2 轮）共涉及 4 名考生，申请院系所均为 005 药学院，考核结果分为考核通过、考核未通过、缺考三类，复试总成绩按百分制记录。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一、考核名单明细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药物化学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合成药物化学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尹*联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754X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肿瘤与消化系统药理学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毛*清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肿瘤与消化系统药理学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7807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药学院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100800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中药药理学方向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宁*阳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5027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二、结果统计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考核通过：1 人（毛*清，药理学，复试总成绩 84.2）。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考核未通过：1 人（宁*阳，中药学，复试总成绩 57.6）。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缺考：2 人（尹*联，药物化学；吴*，药理学）。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