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关于生命学院2026年本科生推荐免试研究生资格名单的公示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据本科生院《关于做好我校2026年推荐优秀应届本科毕业生免试攻读研究生工作的通知》、生命学院《生命科学与技术学院2026年本科毕业生推荐免试攻读研究生工作实施办法》的通知精神，遵循“科学遴选、集体决策、程序规范、信息公开”原则，经生命科学与技术学院推免生遴选工作小组集体决议、生命科学与技术学院推免生遴选工作领导小组审核通过，姜溯源等121位同学拟获得推免生资格，并报送本科生院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公示时间：2025年9月16日至2025年9月18日。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公示期间，师生如有异议，请以口头或书面形式向生命学院本科教务科反映。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反映情况要实事求是，具体真实，署真实姓名，以便调查核实。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公示专用电话：87792074；联系人：马老师。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二、拟获得推免生资格名单（共121人）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姜溯源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何滢颖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邬正东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周义平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尹荔芝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张振雄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路博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李楠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陈羲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蒋俊杰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向启钦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卢礼多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高梦圆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贺宇阳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潘子越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任毅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钱品融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钟千然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付家丞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董术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李子昂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刘亦珩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蒋旭洋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方荃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文奕涵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王昕宇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刘柯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陈劲蕾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王文博鑫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李宜哲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赵雨晨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郜正文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邹毓涵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洪宁珧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胥瑾仪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陈逸萱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吴雅清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孙苏予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谭博瀚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党子雯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41. 何雨芮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42. 张仁侠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43. 李浩冉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44. 邓可熠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45. 施凯允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46. 徐兴毅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47. 李泽枝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48. 周逸雪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49. 莫佳慧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50. 徐瑞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51. 王天皓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52. 谭洋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53. 吕方昱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54. 祝瑞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55. 赵勇芳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56. 黄睿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57. 易梦笛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58. 覃姝琪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59. 项延楠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60. 李元皓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61. 王辉军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62. 刘星月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63. 吴俊池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64. 马永泽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65. 张隆基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66. 梁智斌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67. 刘浩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68. 彭佳欣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69. 李韦佳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70. 郑依然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71. 田浩宇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72. 邹家轩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73. 杨婧媛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74. 徐锦程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75. 魏佳洁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76. 吴馨怡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77. 彭雨欣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78. 张定可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79. 尚子博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80. 谢瞻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81. 朱焱楠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82. 谢洁锐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83. 刘丽娉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84. 胡铉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85. 陶雨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86. 牛怡豪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87. 花梦茹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88. 刘莹莹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89. 苏家琦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90. 张墨扬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91. 胡登顺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92. 任可可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93. 郑伟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94. 田奥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95. 覃于溪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96. 熊家鑫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97. 姚俊辰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98. 王子希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99. 肖奕希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100. 张宇杰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101. 冯晓琳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102. 崔嫔媛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103. 朱世乔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104. 刘学斌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105. 曾陈颖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106. 张佳音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107. 王翊力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108. 葛奕欣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109. 刘水远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110. 孙成宇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111. 雍皓月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112. 吴旻晓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113. 付一初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114. 龚裕伟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115. 童歆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116. 吕秉泽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117. 杨子昊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118. 罗斓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119. 王浩宇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120. 巨鹏远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121. 王德鹏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华中科技大学生命科学与技术学院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二Ｏ二五年九月十六日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