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紫金地质与矿业学院关于推荐2026年免试攻读研究生拟推荐及候补名单的补充公示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紫金地质与矿业学院就推荐2026年免试攻读研究生拟推荐及候补名单发布补充公示，本次补充公示涉及递补1人。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一、名单人数及变动情况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本次补充公示涉及递补1人，为采矿工程专业张程鑫（学号：162203122），由原候补名单综合测评成绩排名第2递补为拟推荐人选。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原拟推荐人选许成杰（学号：162202219）及原候补第1学生徐嘉怡（学号：162201120）均因个人原因自愿放弃资格。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采矿工程（1个专业）。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三、排名及评分方式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按综合测评成绩从高到低依次递补，经学院推免生遴选工作领导小组研究决定。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四、公示期及异议反映方式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公示期为三个工作日，2025年9月15日至2025年9月17日（上午8:30-12:00，下午14:00-17:30）。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公示期间如有异议，需实名向学院纪委反映。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反映地点：紫金楼214。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联系电话：0591-22865217。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本次为补充公示，原公示于2025年9月12日发布。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递补后原拟候补推荐名单依次向上候补。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