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浙江工业大学2026年拟接收推荐免试硕士研究生、直博生名单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浙江工业大学2026年拟接收推荐免试硕士研究生、直博生名单（第1/16段，序号1—107，共107人；第108条信息不完整，未纳入统计）。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六、总体情况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本段名单共107人，其中硕士47人、直博生60人。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涉及学院6个：化学工程学院、机械工程学院、信息工程学院、管理学院、生物工程学院、土木工程学院。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拟录取类型分为硕士、直博生两类。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身份证号在原文中作保密处理，以“********”形式呈现。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七、分学院明细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化学工程学院（001，序号1—21，共21人）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硕士4人：蒋贤宇（化学，070300）、孙哲楷、曾庆坤、黄田烨、陈镜儒（均为化学工程与技术，081700）。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直博生17人：俞永嘉、朱鑫禹、于坤宏、顾陆屹、陈宇晨、陆康昊、赵轩、李娜、郑怡涵、樊珑瑜、邹辛欣、王可泉、江敏忆、方嘉琳、程梦瑶、刘奕彤（均为化学工程与技术，081700）。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注：序号1为硕士（化学，070300）；序号2—17为直博生（化学工程与技术，081700）；序号18—21为硕士（化学工程与技术，081700）。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机械工程学院（002，序号22—45，共24人）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直博生8人：朱弈阔、张随严、杨佳豪、洪康彬、张磊、周敏之、叶书荧、赖天遥（均为机械工程，080200）。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硕士16人：杨浩琛、施迦南、王翔、林亮、陈柏宇、罗宇琦、朱容容、王艺霏、丁莎莎（机械工程，080200）；方文启、丁宇豪、沈世策、陈聪、徐宏基、郑叶灏、陈思（机械，085500）。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信息工程学院（003，序号46—67，共22人）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直博生8人：王志晨、冯孙栋、黄星雨、周瑞、吴家树、潘瑞诚、闻震宇、吴昕颖（均为控制科学与工程，081100）。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硕士14人：马海棠、金成盛（信息与通信工程，081000）；李景文、王舒亮、陈雅旗、满紫晗（控制科学与工程，081100）；谢圣奥、江映毅（通信工程（含宽带网络、移动通信等），085402）；郑士杰、李徐鑫、陆璐（控制工程，085406）；黄容诚、余仁飞、厉航名（电气工程，085801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管理学院（004，序号68—95，共28人）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硕士22人：雷昌乐、李朋、肖瑶（管理科学与工程，120100）；范鑫、骆景飒、谢杨、刘翔、苟娟娟、祝杨芸、徐悦颖、杜芷烨、王洋、邢紫蝶、徐檬莎、张依婷、沈诗慧、何鑫、厉佳慧、莫芷嫣、罗嘉佳、倪世莹、周雨倩（工商管理学，120200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直博生6人：冯圣皓、陈晓煜、徐泽昊、陶书海、陆婉婷、叶关盈（均为工商管理学，120200）。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生物工程学院（005，序号96—103，共8人）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直博生7人：邹子迪、潘宇涛、黄逸霄、杨萌一、张诗琪、周李圆、王圣露（均为生物工程，083600）。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硕士1人：张冉（生物工程，083600）。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土木工程学院（006，序号104—107，共4人）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直博生4人：宋俊杰、张旺、袁俊成、余佳翼（均为土木工程，081400）。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身份证号（保密）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拟录取类型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拟录取学院名称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拟录取专业名称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蒋贤宇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331082********2612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俞永嘉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330106********5515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朱鑫禹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331081********7458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于坤宏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511602********7292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顾陆屹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330481********0014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陈宇晨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331081********9311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陆康昊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331082********8551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130925********7214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李娜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360123********0080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郑怡涵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410185********0149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樊珑瑜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330602********3547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邹辛欣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330722********2326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王可泉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330523********0042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江敏忆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331081********4028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方嘉琳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330282********7784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程梦瑶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610528********6629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刘奕彤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331004********0026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孙哲楷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330108********0211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曾庆坤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411524********3637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黄田烨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330327********5375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陈镜儒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330204********1015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朱弈阔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331024********0056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张随严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610902********0138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杨佳豪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330184********1012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洪康彬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350623********5718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张磊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371421********421X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周敏之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330103********2040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叶书荧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330424********0022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赖天遥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330106********0846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杨浩琛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331004********1213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施迦南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330227********055X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王翔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332528********0816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林亮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330327********3711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陈柏宇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511112********0011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罗宇琦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330281********3325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朱容容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430481********0243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王艺霏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530102********7322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丁莎莎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360731********382X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方文启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330382********4913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丁宇豪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331002********0616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沈世策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330327********0615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陈聪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330181********7616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徐宏基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330227********8217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郑叶灏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330381********611X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陈思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330181********212X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王志晨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331082********8117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冯孙栋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330282********0013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黄星雨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331004********0610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周瑞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330781********6318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吴家树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330106********4018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潘瑞诚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331004********2237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闻震宇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330281********0636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吴昕颖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330106********2442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马海棠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330521********2519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081000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金成盛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331023********531X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081000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李景文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411081********5654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王舒亮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330185********4619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陈雅旗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341522********6984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满紫晗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370826********4625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谢圣奥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331081********4811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通信工程（含宽带网络、移动通信等）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江映毅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331081********5942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通信工程（含宽带网络、移动通信等）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郑士杰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330328********4712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李徐鑫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331003********2978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陆璐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410102********0122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黄容诚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330203********3038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余仁飞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361128********5314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厉航名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330281********2537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085801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雷昌乐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320826********3017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341203********4010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362204********7426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冯圣皓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330682********0019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陈晓煜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330103********2011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徐泽昊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330784********0030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陶书海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330329********1439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陆婉婷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330110********5023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叶关盈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332528********5021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430624********017X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骆景飒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330683********0413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341622********9112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刘翔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210421********2842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本段为推免拟录取名单的序号 103 至 206 部分，共 104 人。名单按学院、专业代码、专业名称、姓名、身份证号、性别、录取类别排列，录取类别分为硕士与直博生两类。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六、各学院及专业录取明细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生物工程学院（005）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083600 生物工程：103 张冉（女，硕士）、104 宋俊杰（男，直博生）。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土木工程学院（006）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081400 土木工程：105 张旺（男，直博生）、106 袁俊成（男，直博生）、107 余佳翼（男，直博生）、108 李建策（男，硕士）、109 储畅然（男，硕士）、110 钱妮可（女，硕士）、111 白广艳（女，硕士）。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085900 土木水利：112 江圣贤（男，硕士）。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药学院（007）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100700 药学：113 田云燕（女，直博生）、114 杨京豫（女，直博生）、115 张晓倩（女，直博生）、116 姜晨（男，硕士）、117 汪锦惠（女，硕士）、118 赵佳莹（女，硕士）、119 瞿佳意（女，硕士）。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105500 药学：120 叶依倩（女，硕士）。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计算机科学与技术学院（软件学院）（008）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081200 计算机科学与技术：121 潘天成（男，直博生）、122 王骋誉（男，直博生）、123 吴文韬（男，直博生）、124 梁琦帅（男，直博生）、125 付皓州（男，直博生）、126 林晨（男，直博生）、127 杨启豪（男，硕士）、128 陈杭（男，硕士）、129 李乐言（男，硕士）、130 马向东（男，硕士）、131 林之夏（男，硕士）、132 白天蔚（男，硕士）、133 杨希韵（女，硕士）、134 张耀丹（女，硕士）、135 崔艺洁（女，硕士）、136 郑伊丹（女，硕士）、137 卢星悦（女，硕士）、138 陈羽佳（女，硕士）、139 李雯雯（女，硕士）、140 任柃欣（女，硕士）。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083500 软件工程：141 朱鹏飞（男，硕士）。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085404 计算机技术：142 姚浩然（男，硕士）、143 孙雨洲（男，硕士）、144 叶成涛（男，硕士）、145 严欣欣（女，硕士）。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085405 软件工程：146 余涵（男，硕士）。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物理学院（009）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070200 物理学：147 陈钰楠（女，直博生）。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080300 光学工程：148 王杰（男，硕士）、149 郭晨阳（男，硕士）、150 陈程星（男，硕士）、151 吴志诚（男，硕士）。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人文学院（010）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050100 中国语言文学：152 徐知凡（女，硕士）、153 陈婉冰（女，硕士）、154 姚昀俐（女，硕士）。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050300 新闻传播学：155 汤宇晨（女，硕士）、156 张津宁（女，硕士）。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055200 新闻与传播：157 彭子涵（男，硕士）、158 郑慧珍（女，硕士）、159 周诗雨（女，硕士）、160 赖佳维（女，硕士）。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公共管理学院（011）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120400 公共管理学：161 沈榆舒（女，硕士）、162 许文萱（女，硕士）、163 蒙柳红（女，硕士）、164 孙静（女，硕士）、165 蔡乐仪（女，硕士）、166 张柳妹（女，硕士）、167 孟嘉嘉（女，硕士）、168 朱微（女，硕士）。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教育学院（职业技术教育学院）（012）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045400 应用心理：169 沈心妮（女，硕士）。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078401 教育技术学：170 朱可宁（男，硕士）。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法学院（014）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030100 法学：171 上官袁野（男，硕士）、172 叶芷（女，硕士）、173 王馨晨（女，硕士）。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035101 法律（非法学）：174 王斌元（男，硕士）、175 丁佳文（女，硕士）。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035102 法律（法学）：176 许祉诺（女，硕士）。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设计与建筑学院（015）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083300 城乡规划学：177 邱然（女，硕士）、178 徐奕（女，硕士）。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135700 设计：179 全家乐（男，硕士）、180 李明杭（男，硕士）、181 沈耀（男，硕士）、182 宋灿（男，硕士）、183 李广（男，硕士）、184 侯城（男，硕士）、185 凌西雅（女，硕士）、186 吴佳琪（女，硕士）、187 郭思彤（女，硕士）、188 王伊宁（女，硕士）、189 刘思徒（女，硕士）、190 朱天芸（女，硕士）、191 潘怡佳（女，硕士）、192 侯慧琪（女，硕士）、193 蒋乐（女，硕士）、194 胡纯悦（女，硕士）、195 潘子萱（女，硕士）、196 吴雨茗（女，硕士）、197 洪依柠（女，硕士）、198 李怡薇（女，硕士）、199 张冰涵（女，硕士）、200 王丹惠月（女，硕士）、201 朱思远（女，硕士）、202 杨洋（女，硕士）、203 汪峻琳（女，硕士）、204 王诗雨（女，硕士）、205 许文睿（女，硕士）、206 陈天柔（女，硕士）。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七、名单明细表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083600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530325********0723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083600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宋俊杰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340421********4815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522225********4811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袁俊成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330184********0039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余佳翼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330382********0050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李建策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361127********0011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储畅然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330211********0051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钱妮可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330683********124X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白广艳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522732********2640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085900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江圣贤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331081********4853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田云燕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511527********3620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杨京豫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411402********2544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张晓倩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330726********0345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362425********0035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汪锦惠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330281********6822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赵佳莹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371526********372X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瞿佳意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330181********9224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叶依倩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330381********6243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计算机科学与技术学院（软件学院）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潘天成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331002********0614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计算机科学与技术学院（软件学院）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王骋誉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330181********273X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计算机科学与技术学院（软件学院）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吴文韬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330825********4570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计算机科学与技术学院（软件学院）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梁琦帅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430122********0314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计算机科学与技术学院（软件学院）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付皓州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330303********3011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计算机科学与技术学院（软件学院）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331081********4856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计算机科学与技术学院（软件学院）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杨启豪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330382********4050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计算机科学与技术学院（软件学院）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陈杭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330382********3619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计算机科学与技术学院（软件学院）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李乐言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331002********0038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计算机科学与技术学院（软件学院）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马向东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330724********3414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计算机科学与技术学院（软件学院）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林之夏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330329********0014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计算机科学与技术学院（软件学院）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白天蔚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620622********0019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计算机科学与技术学院（软件学院）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杨希韵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330225********0043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计算机科学与技术学院（软件学院）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张耀丹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331081********8423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计算机科学与技术学院（软件学院）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崔艺洁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330106********4024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计算机科学与技术学院（软件学院）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郑伊丹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330184********4127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计算机科学与技术学院（软件学院）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卢星悦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330324********2109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计算机科学与技术学院（软件学院）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陈羽佳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330106********5522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计算机科学与技术学院（软件学院）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李雯雯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330181********5323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计算机科学与技术学院（软件学院）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任柃欣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330682********5028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计算机科学与技术学院（软件学院）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083500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朱鹏飞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330324********3693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计算机科学与技术学院（软件学院）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姚浩然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330106********1257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计算机科学与技术学院（软件学院）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孙雨洲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331023********0555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计算机科学与技术学院（软件学院）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叶成涛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330782********3030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计算机科学与技术学院（软件学院）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严欣欣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331102********1248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计算机科学与技术学院（软件学院）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余涵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330326********0715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陈钰楠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330483********6421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080300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光学工程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140621********0018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080300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光学工程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郭晨阳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331081********001X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080300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光学工程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陈程星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360123********2437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080300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光学工程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吴志诚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350423********3511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人文学院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徐知凡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330102********3047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人文学院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陈婉冰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330727********1622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人文学院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中国语言文学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姚昀俐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330802********3623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人文学院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050300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汤宇晨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332501********0027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人文学院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050300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张津宁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330283********0021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人文学院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彭子涵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360111********0935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人文学院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郑慧珍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330302********5629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人文学院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周诗雨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411524********0022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人文学院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055200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赖佳维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331022********0021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沈榆舒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330921********3027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许文萱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330424********1225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蒙柳红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451226********2326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孙静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370612********1741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蔡乐仪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330184********4147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张柳妹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500236********1561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孟嘉嘉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330683********0829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本段为推免拟录取名单公示内容，共涉及 31 人（序号 202 至 253，其中序号 213 前存在空行分隔，人员连续编号无缺号）。名单按学院、专业、培养类型分布如下。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六、设计与建筑学院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设计（专业代码 135700），共 11 人，均为硕士：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 杨洋，女，硕士；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203 汪峻琳，女，硕士；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204 王诗雨，女，硕士；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205 许文睿，女，硕士；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206 陈天柔，女，硕士；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207 何慧娜，女，硕士；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208 王若葭，女，硕士；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209 陈张圣雅，女，硕士；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210 包韩颖，女，硕士；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211 贾默晗，女，硕士；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212 陈诚，男，硕士。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设计学（专业代码 140300），共 11 人，均为硕士：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213 黄文杰，男，硕士；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214 林依泉，女，硕士；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215 张梓妍，女，硕士；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216 程艺洋，女，硕士；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217 于欣童，女，硕士；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218 刘幸，女，硕士；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219 武欣蓉，女，硕士；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220 林静，女，硕士；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221 沈仪，女，硕士；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222 陈雨欣，女，硕士。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七、长三角绿色制药协同创新中心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药学（专业代码 100700），共 4 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223 温佳瑞，女，直博生；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224 范珂榆，女，直博生；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225 杨丽雯，女，直博生；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226 顾江浩，男，硕士。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药学（专业代码 105500），共 1 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227 金敏娜，女，硕士。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八、材料科学与工程学院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材料科学与工程（专业代码 080500），共 5 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228 申竹，男，直博生；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229 张晗旭，男，直博生；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230 方奕凯，男，直博生；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231 周喆，男，硕士；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232 鲍婉莹，女，硕士。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九、食品科学与工程学院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食品科学与工程（专业代码 083200），共 1 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233 陈喆睿，男，硕士。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十、外国语学院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外国语言文学（专业代码 050200），共 2 人，均为硕士：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234 朱静怡，女，硕士；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235 王艺洁，女，硕士。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六、环境学院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环境科学与工程（专业代码 083000），共 5 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236 郑佳涵，女，直博生；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237 王勤琳，女，直博生；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238 林洵，女，直博生；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239 邵欣妍，女，直博生；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240 王杰瑛，女，硕士。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七、经济学院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应用经济学（专业代码 020200），共 4 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241 舒小秦，女，直博生；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242 甘雨雪，女，硕士；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243 郑瑜悦，女，硕士；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244 马杰如，女，硕士。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金融（专业代码 025100），共 3 人，均为硕士：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245 刘艺铃，女，硕士；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246 韩怡芸，女，硕士；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247 毛钰杰，女，硕士。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国际商务（专业代码 025400），共 1 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248 王微彤，女，硕士。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数字经济（专业代码 025800），共 1 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249 邓晓如，女，硕士。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八、数学科学学院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数学（专业代码 070100），共 3 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250 丁柘仁，男，直博生；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251 陈诚，男，直博生；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252 杨诗怡，女，硕士。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九、能源与碳中和科教融合学院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动力工程及工程热物理（专业代码 080700），共 1 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253 吴屹阳，男，硕士。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培养类型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设计与建筑学院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汪峻琳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设计与建筑学院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王诗雨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设计与建筑学院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许文睿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设计与建筑学院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陈天柔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设计与建筑学院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何慧娜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设计与建筑学院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王若葭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设计与建筑学院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陈张圣雅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设计与建筑学院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包韩颖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设计与建筑学院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贾默晗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设计与建筑学院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设计与建筑学院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135700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黄文杰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设计与建筑学院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140300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林依泉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设计与建筑学院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140300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张梓妍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设计与建筑学院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140300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程艺洋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设计与建筑学院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140300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于欣童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设计与建筑学院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140300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设计与建筑学院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140300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武欣蓉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设计与建筑学院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140300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林静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设计与建筑学院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140300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设计与建筑学院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140300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陈雨欣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设计与建筑学院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140300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温佳瑞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长三角绿色制药协同创新中心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范珂榆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长三角绿色制药协同创新中心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杨丽雯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长三角绿色制药协同创新中心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顾江浩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长三角绿色制药协同创新中心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金敏娜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长三角绿色制药协同创新中心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申竹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张晗旭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方奕凯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鲍婉莹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陈喆睿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食品科学与工程学院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083200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食品科学与工程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朱静怡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王艺洁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050200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外国语言文学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郑佳涵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王勤琳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邵欣妍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王杰瑛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舒小秦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甘雨雪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郑瑜悦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马杰如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应用经济学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刘艺铃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韩怡芸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毛钰杰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王微彤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025400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国际商务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邓晓如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025800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丁柘仁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杨诗怡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吴屹阳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能源与碳中和科教融合学院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说明：本段内容未包含排名或评分方式、公示期等具体信息。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本段名单共涉及 5 人，按序号 249 至 253 排列。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培养类型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邓晓如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330181********5847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025800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丁柘仁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331081********0037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数学科学学院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330326********1817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数学科学学院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杨诗怡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331003********0181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数学科学学院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吴屹阳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330782********1034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能源与碳中和科教融合学院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本段未包含排名或评分方式、公示期信息。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本段未包含图片。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本段为推免拟录取名单节选，共涉及 5 名考生，覆盖 3 个学院、4 个专业，录取类别含硕士与直博生两类。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025400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国际商务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邓晓如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330181********5847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025800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丁柘仁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331081********0037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330326********1817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杨诗怡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331003********0181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吴屹阳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330782********1034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能源与碳中和科教融合学院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经济学院 2 人：国际商务（025400）1 人，数字经济（025800）1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数学科学学院 3 人：数学（070100）3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录取类别：硕士 3 人，直博生 2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性别分布：女 2 人，男 3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八、其他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本段未包含排名或评分方式、公示期信息。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序号 027 一行仅含学院、专业代码与专业名称，无姓名、身份证号、性别、录取类别信息。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本段为推免拟录取名单片段，共列出 6 人，涉及经济学院、数学科学学院、能源与碳中和科教融合学院，录取类别包括硕士与直博生。名单按序号、学院、专业代码、专业名称、姓名、身份证号、性别、录取类别排列。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025400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国际商务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邓晓如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330181********5847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025800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丁柘仁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331081********0037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330326********1817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杨诗怡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331003********0181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吴屹阳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330782********1034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能源与碳中和科教融合学院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说明：本段未包含排名或评分方式、公示期信息。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本段为推免拟录取名单片段，共列出 6 人，涉及经济学院、数学科学学院、能源与碳中和科教融合学院，录取类别包括硕士与直博生。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025400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国际商务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邓晓如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330181********5847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025800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丁柘仁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331081********0037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330326********1817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杨诗怡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331003********0181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吴屹阳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330782********1034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能源与碳中和科教融合学院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七、统计信息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经济学院：2 人（国际商务 1 人、数字经济 1 人）。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数学科学学院：3 人（均为数学专业）。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能源与碳中和科教融合学院：1 人（动力工程及工程热物理）。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录取类别：硕士 3 人、直博生 2 人；能源与碳中和科教融合学院 1 人录取类别未在本段内容中体现。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本段内容未包含排名或评分方式、公示期等信息。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本段为推免拟录取名单节选，共列出 6 名拟录取学生，涉及经济学院、数学科学学院、能源与碳中和科教融合学院，录取类别包括硕士与直博生。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邓晓如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330181********5847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025800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丁柘仁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331081********0037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数学科学学院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330326********1817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数学科学学院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杨诗怡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331003********0181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数学科学学院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吴屹阳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330782********1034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能源与碳中和科教融合学院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七、统计信息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总人数：6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按学院：经济学院 1 人，数学科学学院 3 人，能源与碳中和科教融合学院 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按录取类别：硕士 4 人，直博生 2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按性别：女 2 人，男 4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本段内容未包含排名/评分方式及公示期信息。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本段内容未包含图片。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本段为推免拟录取名单信息，共涉及 6 人，按序号 249 至 253 及后续 1 条记录排列，包含学院、专业代码、专业名称、姓名、身份证号（部分隐藏）、性别、录取类别等字段。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025400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国际商务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邓晓如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330181********5847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025800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丁柘仁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331081********0037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330326********1817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杨诗怡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331003********0181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数学科学学院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吴屹阳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330782********1034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能源与碳中和科教融合学院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七、统计信息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本段名单共 6 条记录，其中 5 条含完整姓名信息，1 条（能源与碳中和科教融合学院 080700 动力工程及工程热物理）未显示姓名、身份证号、性别及录取类别。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录取类别分布：硕士 3 人（邓晓如、杨诗怡、吴屹阳），直博生 2 人（丁柘仁、陈诚），未标注 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学院分布：经济学院 2 人，数学科学学院 3 人，能源与碳中和科教融合学院 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专业分布：国际商务 1 人，数字经济 1 人，数学 3 人，动力工程及工程热物理 1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本段未包含排名、评分方式及公示期信息。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本段为推免拟录取名单信息，共涉及 5 人，具体明细如下：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邓晓如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330181********5847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国际商务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丁柘仁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331081********0037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数学科学学院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025800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330326********1817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数学科学学院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杨诗怡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331003********0181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数学科学学院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吴屹阳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330782********1034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能源与碳中和科教融合学院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本段名单共 5 人，序号为 249 至 253。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录取类型分布：硕士 3 人（邓晓如、杨诗怡、吴屹阳），直博生 2 人（丁柘仁、陈诚）。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性别分布：女 2 人（邓晓如、杨诗怡），男 3 人（丁柘仁、陈诚、吴屹阳）。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七、学院与专业明细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经济学院（025）：国际商务（025400），1 人，邓晓如，硕士。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数学科学学院（026）：数字经济（025800），1 人，丁柘仁，直博生。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数学科学学院（026）：数学（070100），2 人，陈诚（直博生）、杨诗怡（硕士）。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能源与碳中和科教融合学院（027）：动力工程及工程热物理（080700），1 人，吴屹阳，硕士。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本段内容未包含排名或评分方式信息。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本段内容未包含公示期信息。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本段内容未包含图片信息。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本段名单共涉及 6 人，均为推荐免试拟录取学生，录取类型包括硕士和直博生。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名单包含考生编号、姓名、身份证号、性别、录取类型、学院代码、学院名称、专业代码、专业名称等信息。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公示期、排名或评分方式未在本段内容中体现。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邓晓如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330181********5847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国际商务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丁柘仁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331081********0037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数学科学学院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025800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330326********1817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数学科学学院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杨诗怡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331003********0181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数学科学学院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吴屹阳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330782********1034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能源与碳中和科教融合学院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上表按原文顺序整理，序号 249 至 253 为原文标注序号。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原文中“025400 国际商务”对应学院为经济学院，专业代码与专业名称按原文对应关系保留。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原文中“025800 数字经济”对应学院为数学科学学院，专业代码与专业名称按原文对应关系保留。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原文中“070100 数学”对应学院为数学科学学院，共 3 人，分别为陈诚、杨诗怡、吴屹阳。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原文中“080700 动力工程及工程热物理”对应学院为能源与碳中和科教融合学院，共 1 人，为吴屹阳。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本段为推免拟录取名单信息，共涉及 6 人，具体明细如下：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邓晓如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330181********5847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国际商务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丁柘仁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331081********0037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数学科学学院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025800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330326********1817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数学科学学院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杨诗怡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331003********0181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数学科学学院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吴屹阳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330782********1034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能源与碳中和科教融合学院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说明：本段未包含排名/评分方式及公示期信息。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本段为推免拟录取名单节选，共列出 6 名拟录取学生，序号自 249 至 254，录取类型包括硕士与直博生，涉及经济学院、数学科学学院、能源与碳中和科教融合学院。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邓晓如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330181********5847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025800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丁柘仁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331081********0037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数学科学学院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330326********1817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数学科学学院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杨诗怡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331003********0181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数学科学学院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吴屹阳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330782********1034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能源与碳中和科教融合学院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25400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国际商务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七、统计信息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总人数：6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按录取类型：硕士 4 人（序号 249、252、253 及序号 254 对应记录），直博生 2 人（序号 250、251）。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按学院：经济学院 1 人，数学科学学院 3 人，能源与碳中和科教融合学院 1 人，国际商务 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按性别：女 2 人，男 3 人，序号 254 对应记录性别未标注。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本段未包含排名或评分方式、公示期等量化信息。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序号 254 对应记录仅显示“25400 国际商务”，其余字段缺失，无法确认姓名、身份证号、性别、录取类型、学院及专业信息。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本段为推免拟录取名单节选，共涉及 6 人，覆盖 4 个学院、5 个专业，录取类别含硕士与直博生。明细如下：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邓晓如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330181********5847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025800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丁柘仁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331081********0037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数学科学学院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330326********1817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数学科学学院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杨诗怡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331003********0181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数学科学学院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吴屹阳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330782********1034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能源与碳中和科教融合学院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六、人数与类别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 6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录取类别：硕士 4 人（邓晓如、杨诗怡、吴屹阳，以及序号 249 对应人员），直博生 2 人（丁柘仁、陈诚）。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七、学院与专业分布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经济学院：025800 数字经济，1 人（邓晓如）。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数学科学学院：070100 数学，3 人（丁柘仁、陈诚、杨诗怡）。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能源与碳中和科教融合学院：080700 动力工程及工程热物理，1 人（吴屹阳）。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本段另含专业“国际商务”及数字“5400”，未标注对应人员信息。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本段未提供排名或评分方式。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本段未提供公示期。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本段为推免拟录取名单信息，共涉及 6 人，具体明细如下：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邓晓如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330181********5847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025800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丁柘仁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331081********0037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数学科学学院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330326********1817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数学科学学院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杨诗怡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331003********0181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数学科学学院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吴屹阳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330782********1034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能源与碳中和科教融合学院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本段名单共 6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录取类型分布：硕士 4 人，直博生 2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涉及学院 3 个：经济学院、数学科学学院、能源与碳中和科教融合学院。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七、专业明细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经济学院：数字经济（025800），1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数学科学学院：数学（070100），3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能源与碳中和科教融合学院：动力工程及工程热物理（080700），1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本段内容未包含排名或评分方式信息。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本段内容未包含公示期信息。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本段内容未包含图片信息。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国际商务专业：共 1 人，序号 00，姓名未列示，录取类别未列示。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数字经济专业：共 1 人，序号 249，姓名邓晓如，性别女，录取类别硕士，学院为经济学院（025），专业代码 025800。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数学专业：共 4 人，学院为数学科学学院（026），专业代码 070100。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1. 序号 250，姓名丁柘仁，性别男，录取类别直博生。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2. 序号 251，姓名陈诚，性别男，录取类别直博生。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3. 序号 252，姓名杨诗怡，性别女，录取类别硕士。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4. 序号 253，姓名吴屹阳，性别男，录取类别硕士。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动力工程及工程热物理专业：共 1 人，序号 253，姓名未列示，学院为能源与碳中和科教融合学院（027），专业代码 080700。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七、名单表格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国际商务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邓晓如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330181********5847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025800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丁柘仁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331081********0037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数学科学学院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330326********1817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数学科学学院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杨诗怡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331003********0181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数学科学学院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吴屹阳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330782********1034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能源与碳中和科教融合学院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本段共涉及 7 人，其中直博生 2 人、硕士 4 人，国际商务专业 1 人未标注录取类别。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排名/评分方式、公示期：原文未提供。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