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中国社会科学院大学历史学院2026年接收推荐免试攻读文物硕士、博物馆硕士学位研究生办法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中国社会科学院大学历史学院2026年接收推荐免试攻读文物硕士、博物馆硕士学位研究生办法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一、接收名额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2026年文物硕士（子方向包括：文物鉴定与评估、可移动文物保护）、博物馆硕士（子方向包括：博物馆学、文化遗产）拟接收32名推免生。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其中文物硕士计划招收22人，博物馆硕士计划招收10人。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中华人民共和国公民。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热爱祖国，拥护中国共产党的领导，拥护社会主义制度，愿为社会主义现代化建设服务；道德品质良好，遵纪守法。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须是获得本科所在高校给予推荐免试资格的优秀应届本科毕业生，推荐免试资格经本科学校所在地区省级招办审核通过后方有效。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推荐生所学专业原则上属于历史学学科门类及相关相近专业。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通过大学英语六级考试。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诚实守信，学风端正，在校期间未曾受过任何处分，并在硕士研究生入学前取得学士学位与本科毕业证书。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身体健康状况符合国家和我校规定的体检要求，心理健康状况良好。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使用A4纸正反面打印、填写完整并加盖公章的《中国社会科学院大学2026年接收推荐免试攻读硕士（博士）学位研究生申请表》（附件1）。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本科阶段学习成绩单和排名证明（须加盖推荐高校教务管理部门公章）。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推免生所在高校出具的政审意见《中国社会科学院大学报考硕士（博士）学位研究生人员思想政治素质和品德考核表》（附件2）。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提交国家英语六级考试成绩单原件及复印件，或其他外语水平证明材料复印件。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能够体现自身学术水平、科研能力的代表性学术论文、出版物或原创性工作成果等其它材料，有学术科研成果（发表的论文、出版的专著或承担的课题等）和获奖证书者请提供复印件，原件留存备查。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有效期内的身份证复印件、每学期均注册的学生证复印件。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个人简历等自我评价材料。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其他需要提交的材料。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9. 网上报名时需要提交的相关表格。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10. 以上材料的扫描件请于2025年9月18日前提交至指定邮箱lsxy-zsyx@ucass.edu.cn（请勿重复发送，且邮件发送人以真实姓名命名，以便查询）。面试当天考生需提交纸质材料（原件）一套，所有材料均需存档备案，所有材料不退回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四、复试安排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初审合格者电话告知，未通过初审者不另行告知，进入复试名单将在历史学院网站公布。复试实行差额复试，择优录取。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复试形式：专业课笔试和综合面试（包含专业课面试、外语听力和口试）。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复试分值：总分300分。其中专业课笔试总分150分，合格线为90分；综合面试（包括专业课面试、外语听力和口试）总分150分，合格线为90分，其中外语听力和口试50分，合格线为30分。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复试时间及地点：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（1）笔试科目：文博综合；考试时间：以电话通知为准；考试地点：良乡校区。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（2）面试内容：对申请者的学习能力、科研能力、创新精神以及思想品德等诸方面进行全面考核；考试时间：以电话通知为准；考试地点：良乡校区。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五、体检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学院确定拟接收名单后，在二级甲等及以上医院或专业体检机构完成体检（附件3），将体检结果原件交至历史学院。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具体事宜另行通知。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六、复试结果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复试结果及拟录取名单在历史学院网站公示。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七、教育部推免服务系统报名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教育部“全国推荐免试攻读研究生信息公开暨管理服务系统”（网址：http://yz.chsi.com.cn/tm）为推免工作统一的信息备案公开平台和网上报考录取系统。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申请人须按教育部规定，登录教育部推免服务系统，办理注册、网上支付等手续，完成报名、接受复试确认和待录取确认等环节。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八、特别说明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未经研招网“推免服务系统”报名以及未经我专业复试和公示的推免生不予录取。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入学（2026年9月1日）前未取得本科毕业证书、学士学位以及受过处分或有学术不端行为的推免生不予录取。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在推免申请过程中弄虚作假、提供的材料不真实，一经发现，即取消其申请我校推免生资格；对已录取者，亦将取消其录取资格和学籍，并按照我校研究生管理规定进行相应处理。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考生填报志愿和接受拟录取通知应慎重，诚实守信，一经自主选择并被确定为拟录取，不得提出放弃。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如教育部出台新的推免生招生工作要求，我专业将按照相关规定顺应调整，以中国社会科学院大学推免生招生工作正式通知为准。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推免生如对我专业的推荐免试工作提出异议，可向我专业复试考核小组提起申诉，招生受理投诉和举报部门电话：010-81360362。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联系方式：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材料提交邮箱：lsxy-zsyx@ucass.edu.cn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招生投诉举报电话：010-81360362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发布单位：中国社会科学院大学历史学院（二○二五年九月十日）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（本通知同时涵盖预推免与正式推免流程）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