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公示2026年无军籍应届本科毕业生免试攻读研究生拟推荐名单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根据《关于做好2026年推荐无军籍应届本科毕业生免试攻读研究生工作的通知》（研函﹝2025﹞189号），按照相关工作要求及程序，现将2026年无军籍应届本科毕业生免试攻读研究生拟推荐名单进行公示。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公示内容：2026年无军籍应届本科毕业生免试攻读研究生拟推荐名单。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公示期为9月13日至9月19日。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如有异议，请以书面形式并署真实姓名，在公示期内向大学研究生院招生培养处反映，同时提供相应的证据或证明材料。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如有主动放弃、因故被取消推免资格等情况，根据综合评定成绩排名依次递补。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联系地址：重庆市沙坪坝区高滩岩正街30号陆军军医大学研究生院404室。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联系电话：023－68752372/68752378。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联系邮箱：tmmu_zhaosheng@163.com。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附件：2026年无军籍应届本科毕业生免试攻读研究生拟推荐名单.pdf。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