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中国石油大学（华东）化学化工学院关于做好2026年推荐优秀应届本科毕业生免试攻读研究生的工作实施细则</w:t>
      </w:r>
    </w:p>
    <w:p>
      <w:pPr>
        <w:jc w:val="both"/>
        <w:ind w:firstLine="480"/>
        <w:spacing w:line="360" w:lineRule="auto"/>
      </w:pPr>
      <w:r>
        <w:rPr>
          <w:rFonts w:ascii="Times New Roman" w:eastAsia="宋体"/>
          <w:sz w:val="24"/>
        </w:rPr>
        <w:t xml:space="preserve">根据教育部推免工作和学校《关于做好2026年推荐优秀应届本科毕业生免试攻读研究生工作的通知》（教学〔2025〕30号）等有关文件以及有关会议精神，结合化学化工学院具体情况，制定2026年推荐优秀应届本科毕业生免试攻读研究生（简称推免生）的实施细则。</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学院成立推免生遴选工作小组和推免生思想品德考核及材料审核工作小组，负责学院推免工作的组织、思想品德考核与材料审核。</w:t>
      </w:r>
    </w:p>
    <w:p>
      <w:pPr>
        <w:spacing w:before="120" w:after="60"/>
        <w:ind w:firstLine="480"/>
      </w:pPr>
      <w:r>
        <w:rPr>
          <w:rFonts w:ascii="Times New Roman" w:eastAsia="黑体"/>
          <w:b/>
          <w:sz w:val="28"/>
        </w:rPr>
        <w:t xml:space="preserve">二、推免条件</w:t>
      </w:r>
    </w:p>
    <w:p>
      <w:pPr>
        <w:jc w:val="both"/>
        <w:ind w:firstLine="480"/>
        <w:spacing w:line="360" w:lineRule="auto"/>
      </w:pPr>
      <w:r>
        <w:rPr>
          <w:rFonts w:ascii="Times New Roman" w:eastAsia="宋体"/>
          <w:sz w:val="24"/>
        </w:rPr>
        <w:t xml:space="preserve">拥护中国共产党的领导，品德良好、遵纪守法、诚实守信，身心素质良好，无受处分或违法违纪记录，思想品德考核不合格者不予推荐；具有较强的创新意识和研究能力，符合全面发展、具备研究生的培养潜质；修完并通过前3年专业培养计划中规定的课程，且无必修课不及格记录，缓考未出成绩的课程不超过1门；本专业学业成绩原则上列专业前50%。外语成绩要求：非外语专业英语语种学生英语（CET4）成绩不低于426分，或有参加雅思（不低于5分）、托福（不低于60分）等外语水平测试且成绩相当的证明。</w:t>
      </w:r>
    </w:p>
    <w:p>
      <w:pPr>
        <w:spacing w:before="120" w:after="60"/>
        <w:ind w:firstLine="480"/>
      </w:pPr>
      <w:r>
        <w:rPr>
          <w:rFonts w:ascii="Times New Roman" w:eastAsia="黑体"/>
          <w:b/>
          <w:sz w:val="28"/>
        </w:rPr>
        <w:t xml:space="preserve">三、推免名额</w:t>
      </w:r>
    </w:p>
    <w:p>
      <w:pPr>
        <w:jc w:val="both"/>
        <w:ind w:firstLine="480"/>
        <w:spacing w:line="360" w:lineRule="auto"/>
      </w:pPr>
      <w:r>
        <w:rPr>
          <w:rFonts w:ascii="Times New Roman" w:eastAsia="宋体"/>
          <w:sz w:val="24"/>
        </w:rPr>
        <w:t xml:space="preserve">学校下达给学院推荐优秀应届本科毕业生免试攻读2026年研究生的名额为90名。各专业推免名额分配：化学工程与工艺30人、化学11人、应用化学19人、环境工程11人、能源化学工程9人、化工安全工程10人，合计90人。</w:t>
      </w:r>
    </w:p>
    <w:p>
      <w:pPr>
        <w:spacing w:before="120" w:after="60"/>
        <w:ind w:firstLine="480"/>
      </w:pPr>
      <w:r>
        <w:rPr>
          <w:rFonts w:ascii="Times New Roman" w:eastAsia="黑体"/>
          <w:b/>
          <w:sz w:val="28"/>
        </w:rPr>
        <w:t xml:space="preserve">四、工作日程</w:t>
      </w:r>
    </w:p>
    <w:p>
      <w:pPr>
        <w:jc w:val="both"/>
        <w:ind w:firstLine="480"/>
        <w:spacing w:line="360" w:lineRule="auto"/>
      </w:pPr>
      <w:r>
        <w:rPr>
          <w:rFonts w:ascii="Times New Roman" w:eastAsia="宋体"/>
          <w:sz w:val="24"/>
        </w:rPr>
        <w:t xml:space="preserve">9月2日学院布置推免工作、分配推免名额；9月4日学院向学生公布制定的推免生实施细则；9月5日—8日学院组织学生报名，并对申请综合发展素质评价的证明材料的真实性进行审查核实并予以公示；9月9日前学院将审核通过的综合发展素质评价申请材料报送至学校；9月14日前学校组织申请综合发展素质评价的学生参加公开答辩，并对通过答辩审核认定的结果予以公示；9月16日学院确定推免生名单，将《2026年推荐免试攻读研究生资格名单汇总表》报送至学校并予以公示。</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中国石油大学（华东）化学化工学院关于做好2026年推荐优秀应届本科毕业生免试攻读研究生的工作实施细则</dc:title>
  <dc:creator>保研信息采集工具</dc:creator>
  <cp:lastModifiedBy>保研信息采集工具</cp:lastModifiedBy>
  <dcterms:created xsi:type="dcterms:W3CDTF">2026-09-12T09:38:36Z</dcterms:created>
  <dcterms:modified xsi:type="dcterms:W3CDTF">2026-09-12T09:38:36Z</dcterms:modified>
</cp:coreProperties>
</file>