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长春工业大学2026年接收推荐免试攻读硕士学位研究生招生工作办法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长春工业大学2026年接收推荐免试攻读硕士学位研究生招生工作办法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本文件为长春工业大学2026年接收推荐免试攻读硕士学位研究生招生工作办法通知，非推免名单公示。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发布日期（推定）：2025年9月17日。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名单人数：原文未公示具体推免接收人数。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涵盖专业：原文未在正文中列出具体专业，推免招生专业详见附件《长春工业大学2026年接收推荐免试攻读硕士学位研究生招生专业目录》。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排名/评分方式：原文未涉及具体排名或评分方式。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公示期：原文未涉及公示期信息。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本网页为招生工作办法通知，非推免名单公示。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具体接收专业目录以附件形式提供。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