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河北经贸大学会计学院2026年拟推荐优秀应届本科毕业生免试攻读硕士学位研究生名单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名单人数：总计21人，分专业明细：会计学专业10人、审计学专业5人、财务管理专业6人。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涵盖专业：会计学、审计学、财务管理，共3个专业。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排名/评分方式：依据各专业学生人数占比确定分配名额，经材料收集、核算及推免生遴选推荐工作小组商议确定拟推荐人选。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公示期：公示期自2025年9月1日起，异议反馈截止时间为2025年9月4日10:00，联系人孙老师，联系电话87326061。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