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第一条 为做好福建师范大学推荐优秀应届本科毕业生免试攻读研究生（以下简称推免）工作，根据教育部《全国普通高等学校推荐优秀应届本科毕业生免试攻读硕士学位研究生工作管理办法（试行）》（教学〔2006〕14号）、教学〔2006〕14号、教学厅〔2021〕4号、《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处）、学生工作部（处）、纪检监察机构等部门负责人及各学院负责人为成员，负责全校推免工作的领导、组织与监督。领导小组办公室设在研究生院。</w:t>
      </w:r>
    </w:p>
    <w:p>
      <w:pPr>
        <w:jc w:val="both"/>
        <w:ind w:firstLine="480"/>
        <w:spacing w:line="360" w:lineRule="auto"/>
      </w:pPr>
      <w:r>
        <w:rPr>
          <w:rFonts w:ascii="Times New Roman" w:eastAsia="宋体"/>
          <w:sz w:val="24"/>
        </w:rPr>
        <w:t xml:space="preserve">第三条 各学院成立推免生遴选工作小组，由学院院长任组长，成员包括分管教学副院长、分管学生工作副书记、教师代表等，负责本学院推免生的资格审查、综合测评、排序推荐和公示工作。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福建师范大学推荐优秀应届本科毕业生免试攻读硕士学位研究生工作实施办法</dc:title>
  <dc:creator>保研信息采集工具</dc:creator>
  <cp:lastModifiedBy>保研信息采集工具</cp:lastModifiedBy>
  <dcterms:created xsi:type="dcterms:W3CDTF">2026-09-12T02:20:17Z</dcterms:created>
  <dcterms:modified xsi:type="dcterms:W3CDTF">2026-09-12T02:20:17Z</dcterms:modified>
</cp:coreProperties>
</file>