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EF6B1B">
      <w:pPr>
        <w:spacing w:after="156" w:afterLines="50"/>
        <w:rPr>
          <w:rFonts w:ascii="Times New Roman" w:hAnsi="Times New Roman" w:eastAsia="仿宋" w:cs="Times New Roman"/>
          <w:bCs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ascii="黑体" w:hAnsi="黑体" w:eastAsia="黑体" w:cs="Times New Roman"/>
          <w:bCs/>
          <w:sz w:val="32"/>
          <w:szCs w:val="32"/>
        </w:rPr>
        <w:t>：</w:t>
      </w:r>
    </w:p>
    <w:p w14:paraId="53C86130">
      <w:pPr>
        <w:spacing w:line="560" w:lineRule="exact"/>
        <w:jc w:val="center"/>
        <w:rPr>
          <w:rFonts w:ascii="方正小标宋简体" w:hAnsi="Times New Roman" w:eastAsia="方正小标宋简体" w:cs="Times New Roman"/>
          <w:bCs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bCs/>
          <w:sz w:val="44"/>
          <w:szCs w:val="44"/>
        </w:rPr>
        <w:t>兰州理工大学推荐免试攻读硕士研究生</w:t>
      </w:r>
    </w:p>
    <w:p w14:paraId="6DD45986">
      <w:pPr>
        <w:spacing w:line="560" w:lineRule="exact"/>
        <w:jc w:val="center"/>
        <w:rPr>
          <w:rFonts w:ascii="方正小标宋简体" w:hAnsi="Times New Roman" w:eastAsia="方正小标宋简体" w:cs="Times New Roman"/>
          <w:bCs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bCs/>
          <w:sz w:val="44"/>
          <w:szCs w:val="44"/>
        </w:rPr>
        <w:t>复议申请表</w:t>
      </w:r>
    </w:p>
    <w:tbl>
      <w:tblPr>
        <w:tblStyle w:val="8"/>
        <w:tblW w:w="935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540"/>
        <w:gridCol w:w="466"/>
        <w:gridCol w:w="1640"/>
        <w:gridCol w:w="1510"/>
        <w:gridCol w:w="1750"/>
        <w:gridCol w:w="2977"/>
      </w:tblGrid>
      <w:tr w14:paraId="108D2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4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18FC5">
            <w:pPr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姓  名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42665">
            <w:pPr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学  号</w:t>
            </w: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AB361">
            <w:pPr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所在学院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42568">
            <w:pPr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专业班级</w:t>
            </w:r>
          </w:p>
        </w:tc>
      </w:tr>
      <w:tr w14:paraId="1CF9B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558CC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DCE33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31D0E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29DD9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</w:tr>
      <w:tr w14:paraId="62090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46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8EBC4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身份证号码</w:t>
            </w:r>
          </w:p>
        </w:tc>
        <w:tc>
          <w:tcPr>
            <w:tcW w:w="4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C110E">
            <w:pPr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联系方式</w:t>
            </w:r>
          </w:p>
        </w:tc>
      </w:tr>
      <w:tr w14:paraId="2D658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4624" w:type="dxa"/>
            <w:gridSpan w:val="5"/>
            <w:vAlign w:val="center"/>
          </w:tcPr>
          <w:p w14:paraId="235C6CEF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  <w:tc>
          <w:tcPr>
            <w:tcW w:w="4727" w:type="dxa"/>
            <w:gridSpan w:val="2"/>
            <w:vAlign w:val="center"/>
          </w:tcPr>
          <w:p w14:paraId="7C8F6DCD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</w:tr>
      <w:tr w14:paraId="23049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9" w:hRule="atLeast"/>
          <w:jc w:val="center"/>
        </w:trPr>
        <w:tc>
          <w:tcPr>
            <w:tcW w:w="468" w:type="dxa"/>
            <w:vMerge w:val="restart"/>
            <w:vAlign w:val="center"/>
          </w:tcPr>
          <w:p w14:paraId="3900F209">
            <w:pPr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申请复议事项</w:t>
            </w:r>
          </w:p>
        </w:tc>
        <w:tc>
          <w:tcPr>
            <w:tcW w:w="540" w:type="dxa"/>
            <w:vAlign w:val="center"/>
          </w:tcPr>
          <w:p w14:paraId="25DDF1FE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复议事项</w:t>
            </w:r>
          </w:p>
        </w:tc>
        <w:tc>
          <w:tcPr>
            <w:tcW w:w="8343" w:type="dxa"/>
            <w:gridSpan w:val="5"/>
            <w:vAlign w:val="center"/>
          </w:tcPr>
          <w:p w14:paraId="40B8431F">
            <w:pPr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</w:tr>
      <w:tr w14:paraId="039DC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  <w:jc w:val="center"/>
        </w:trPr>
        <w:tc>
          <w:tcPr>
            <w:tcW w:w="468" w:type="dxa"/>
            <w:vMerge w:val="continue"/>
            <w:vAlign w:val="center"/>
          </w:tcPr>
          <w:p w14:paraId="7F45B32B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  <w:tc>
          <w:tcPr>
            <w:tcW w:w="540" w:type="dxa"/>
            <w:vAlign w:val="center"/>
          </w:tcPr>
          <w:p w14:paraId="65FAEB65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事实及理由</w:t>
            </w:r>
          </w:p>
        </w:tc>
        <w:tc>
          <w:tcPr>
            <w:tcW w:w="8343" w:type="dxa"/>
            <w:gridSpan w:val="5"/>
          </w:tcPr>
          <w:p w14:paraId="364CEE7E">
            <w:pPr>
              <w:spacing w:line="360" w:lineRule="auto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（可附A4纸）</w:t>
            </w:r>
          </w:p>
        </w:tc>
      </w:tr>
      <w:tr w14:paraId="4B453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468" w:type="dxa"/>
            <w:vMerge w:val="continue"/>
            <w:tcBorders>
              <w:bottom w:val="double" w:color="auto" w:sz="4" w:space="0"/>
            </w:tcBorders>
            <w:vAlign w:val="center"/>
          </w:tcPr>
          <w:p w14:paraId="22F3627A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  <w:tc>
          <w:tcPr>
            <w:tcW w:w="8883" w:type="dxa"/>
            <w:gridSpan w:val="6"/>
            <w:tcBorders>
              <w:bottom w:val="double" w:color="auto" w:sz="4" w:space="0"/>
            </w:tcBorders>
            <w:vAlign w:val="center"/>
          </w:tcPr>
          <w:p w14:paraId="76C0CE68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申请人签名：                                       年    月    日</w:t>
            </w:r>
          </w:p>
        </w:tc>
      </w:tr>
      <w:tr w14:paraId="77418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9" w:hRule="atLeast"/>
          <w:jc w:val="center"/>
        </w:trPr>
        <w:tc>
          <w:tcPr>
            <w:tcW w:w="468" w:type="dxa"/>
            <w:vMerge w:val="restart"/>
            <w:tcBorders>
              <w:top w:val="double" w:color="auto" w:sz="4" w:space="0"/>
            </w:tcBorders>
            <w:vAlign w:val="center"/>
          </w:tcPr>
          <w:p w14:paraId="3DC0940B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单位推荐审核小组复议情况</w:t>
            </w:r>
          </w:p>
        </w:tc>
        <w:tc>
          <w:tcPr>
            <w:tcW w:w="540" w:type="dxa"/>
            <w:tcBorders>
              <w:top w:val="double" w:color="auto" w:sz="4" w:space="0"/>
            </w:tcBorders>
            <w:vAlign w:val="center"/>
          </w:tcPr>
          <w:p w14:paraId="64530740">
            <w:pPr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复议事项答复意见</w:t>
            </w:r>
          </w:p>
        </w:tc>
        <w:tc>
          <w:tcPr>
            <w:tcW w:w="8343" w:type="dxa"/>
            <w:gridSpan w:val="5"/>
            <w:tcBorders>
              <w:top w:val="double" w:color="auto" w:sz="4" w:space="0"/>
            </w:tcBorders>
          </w:tcPr>
          <w:p w14:paraId="0098DF69">
            <w:pPr>
              <w:spacing w:line="360" w:lineRule="auto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（可附A4纸）</w:t>
            </w:r>
          </w:p>
        </w:tc>
      </w:tr>
      <w:tr w14:paraId="6D293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  <w:jc w:val="center"/>
        </w:trPr>
        <w:tc>
          <w:tcPr>
            <w:tcW w:w="468" w:type="dxa"/>
            <w:vMerge w:val="continue"/>
            <w:vAlign w:val="center"/>
          </w:tcPr>
          <w:p w14:paraId="772728A4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  <w:tc>
          <w:tcPr>
            <w:tcW w:w="540" w:type="dxa"/>
            <w:vAlign w:val="center"/>
          </w:tcPr>
          <w:p w14:paraId="67A8B3D8">
            <w:pPr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复议结论</w:t>
            </w:r>
          </w:p>
        </w:tc>
        <w:tc>
          <w:tcPr>
            <w:tcW w:w="8343" w:type="dxa"/>
            <w:gridSpan w:val="5"/>
          </w:tcPr>
          <w:p w14:paraId="12A5EC1D">
            <w:pPr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</w:tr>
      <w:tr w14:paraId="3345B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468" w:type="dxa"/>
            <w:vMerge w:val="continue"/>
            <w:vAlign w:val="center"/>
          </w:tcPr>
          <w:p w14:paraId="50346E13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</w:p>
        </w:tc>
        <w:tc>
          <w:tcPr>
            <w:tcW w:w="8883" w:type="dxa"/>
            <w:gridSpan w:val="6"/>
            <w:vAlign w:val="center"/>
          </w:tcPr>
          <w:p w14:paraId="33AC86FA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bCs/>
                <w:sz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</w:rPr>
              <w:t>推荐审核小组组长签字（公章）：                       年    月    日</w:t>
            </w:r>
          </w:p>
        </w:tc>
      </w:tr>
    </w:tbl>
    <w:p w14:paraId="046F3CF1">
      <w:pPr>
        <w:spacing w:line="280" w:lineRule="exact"/>
        <w:rPr>
          <w:rFonts w:ascii="Times New Roman" w:hAnsi="Times New Roman" w:eastAsia="仿宋" w:cs="Times New Roman"/>
          <w:bCs/>
          <w:kern w:val="0"/>
          <w:sz w:val="24"/>
        </w:rPr>
      </w:pPr>
    </w:p>
    <w:p w14:paraId="03057A69">
      <w:pPr>
        <w:spacing w:line="280" w:lineRule="exact"/>
        <w:rPr>
          <w:rFonts w:ascii="Times New Roman" w:hAnsi="Times New Roman" w:eastAsia="仿宋" w:cs="Times New Roman"/>
          <w:sz w:val="30"/>
          <w:szCs w:val="30"/>
        </w:rPr>
      </w:pPr>
      <w:r>
        <w:rPr>
          <w:rFonts w:ascii="Times New Roman" w:hAnsi="Times New Roman" w:eastAsia="仿宋" w:cs="Times New Roman"/>
          <w:b/>
          <w:bCs/>
          <w:kern w:val="0"/>
          <w:sz w:val="24"/>
        </w:rPr>
        <w:t>注：</w:t>
      </w:r>
      <w:r>
        <w:rPr>
          <w:rFonts w:ascii="Times New Roman" w:hAnsi="Times New Roman" w:eastAsia="仿宋" w:cs="Times New Roman"/>
          <w:bCs/>
          <w:kern w:val="0"/>
          <w:sz w:val="24"/>
        </w:rPr>
        <w:t>本</w:t>
      </w:r>
      <w:r>
        <w:rPr>
          <w:rFonts w:ascii="Times New Roman" w:hAnsi="Times New Roman" w:eastAsia="仿宋" w:cs="Times New Roman"/>
          <w:bCs/>
          <w:spacing w:val="-20"/>
          <w:kern w:val="0"/>
          <w:sz w:val="24"/>
        </w:rPr>
        <w:t>表</w:t>
      </w:r>
      <w:r>
        <w:rPr>
          <w:rFonts w:ascii="Times New Roman" w:hAnsi="Times New Roman" w:eastAsia="仿宋" w:cs="Times New Roman"/>
          <w:bCs/>
          <w:spacing w:val="-20"/>
          <w:sz w:val="24"/>
        </w:rPr>
        <w:t>一式三份，</w:t>
      </w:r>
      <w:r>
        <w:rPr>
          <w:rFonts w:ascii="Times New Roman" w:hAnsi="Times New Roman" w:eastAsia="仿宋" w:cs="Times New Roman"/>
          <w:bCs/>
          <w:sz w:val="24"/>
        </w:rPr>
        <w:t>交复议单位复议后，学生本人、复议单位、</w:t>
      </w:r>
      <w:r>
        <w:rPr>
          <w:rFonts w:hint="eastAsia" w:ascii="Times New Roman" w:hAnsi="Times New Roman" w:eastAsia="仿宋" w:cs="Times New Roman"/>
          <w:bCs/>
          <w:sz w:val="24"/>
        </w:rPr>
        <w:t>研究生院</w:t>
      </w:r>
      <w:r>
        <w:rPr>
          <w:rFonts w:ascii="Times New Roman" w:hAnsi="Times New Roman" w:eastAsia="仿宋" w:cs="Times New Roman"/>
          <w:bCs/>
          <w:sz w:val="24"/>
        </w:rPr>
        <w:t>各存一份。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c5NmYxNDk2YzRiYzdmNDI2OTBmNjU0MDIwZTM4NzQifQ=="/>
  </w:docVars>
  <w:rsids>
    <w:rsidRoot w:val="00760F9E"/>
    <w:rsid w:val="00003D96"/>
    <w:rsid w:val="00053D8C"/>
    <w:rsid w:val="001A3994"/>
    <w:rsid w:val="00324DED"/>
    <w:rsid w:val="003C1A77"/>
    <w:rsid w:val="00471CF7"/>
    <w:rsid w:val="00495AB5"/>
    <w:rsid w:val="006564E2"/>
    <w:rsid w:val="00660CB4"/>
    <w:rsid w:val="006A27F7"/>
    <w:rsid w:val="00760F9E"/>
    <w:rsid w:val="0078303B"/>
    <w:rsid w:val="009C3BA5"/>
    <w:rsid w:val="00AA3CEC"/>
    <w:rsid w:val="00B62F3F"/>
    <w:rsid w:val="00C21335"/>
    <w:rsid w:val="00CA00B8"/>
    <w:rsid w:val="00D626B7"/>
    <w:rsid w:val="00D63CAB"/>
    <w:rsid w:val="00E76DC3"/>
    <w:rsid w:val="00E96D6D"/>
    <w:rsid w:val="00F836FE"/>
    <w:rsid w:val="01253372"/>
    <w:rsid w:val="01B37269"/>
    <w:rsid w:val="01BA61B0"/>
    <w:rsid w:val="01DB1C83"/>
    <w:rsid w:val="0284231A"/>
    <w:rsid w:val="03391357"/>
    <w:rsid w:val="04733276"/>
    <w:rsid w:val="06BA27AF"/>
    <w:rsid w:val="07577FFE"/>
    <w:rsid w:val="07ED0962"/>
    <w:rsid w:val="08871D2A"/>
    <w:rsid w:val="09A20442"/>
    <w:rsid w:val="0C61547A"/>
    <w:rsid w:val="0CA20E06"/>
    <w:rsid w:val="0F4B48EC"/>
    <w:rsid w:val="1102722C"/>
    <w:rsid w:val="13595889"/>
    <w:rsid w:val="140B464A"/>
    <w:rsid w:val="153B2D0D"/>
    <w:rsid w:val="15542020"/>
    <w:rsid w:val="157A24C8"/>
    <w:rsid w:val="169C37CB"/>
    <w:rsid w:val="16B52041"/>
    <w:rsid w:val="17CF3BE0"/>
    <w:rsid w:val="1A0A0EFF"/>
    <w:rsid w:val="1ABD4275"/>
    <w:rsid w:val="1ABF618E"/>
    <w:rsid w:val="1EBA5B55"/>
    <w:rsid w:val="209918BD"/>
    <w:rsid w:val="21EB7868"/>
    <w:rsid w:val="253B0B07"/>
    <w:rsid w:val="257007B0"/>
    <w:rsid w:val="28700AC7"/>
    <w:rsid w:val="2A0140CD"/>
    <w:rsid w:val="2A157B78"/>
    <w:rsid w:val="2BFF2773"/>
    <w:rsid w:val="2E905A1F"/>
    <w:rsid w:val="32917FB8"/>
    <w:rsid w:val="34CE76F2"/>
    <w:rsid w:val="35D72186"/>
    <w:rsid w:val="3756001E"/>
    <w:rsid w:val="3C720E5A"/>
    <w:rsid w:val="3E3F53ED"/>
    <w:rsid w:val="3F1E6F5B"/>
    <w:rsid w:val="422C1AAB"/>
    <w:rsid w:val="425B15C8"/>
    <w:rsid w:val="427D131C"/>
    <w:rsid w:val="43B02CCC"/>
    <w:rsid w:val="472D42FC"/>
    <w:rsid w:val="47D305F6"/>
    <w:rsid w:val="4ADB5E1D"/>
    <w:rsid w:val="4E3C4E24"/>
    <w:rsid w:val="4FB530E0"/>
    <w:rsid w:val="51FB0ACF"/>
    <w:rsid w:val="52210B4A"/>
    <w:rsid w:val="56085B7D"/>
    <w:rsid w:val="5686176A"/>
    <w:rsid w:val="56C65BD3"/>
    <w:rsid w:val="588C69A8"/>
    <w:rsid w:val="58BF0A29"/>
    <w:rsid w:val="59C75EEA"/>
    <w:rsid w:val="5C001B87"/>
    <w:rsid w:val="5D885990"/>
    <w:rsid w:val="5E8B5DC3"/>
    <w:rsid w:val="625E7607"/>
    <w:rsid w:val="62FA5F78"/>
    <w:rsid w:val="632322C8"/>
    <w:rsid w:val="637A5A4B"/>
    <w:rsid w:val="63C67212"/>
    <w:rsid w:val="641672DF"/>
    <w:rsid w:val="64BC5151"/>
    <w:rsid w:val="685C1EF3"/>
    <w:rsid w:val="68C31F72"/>
    <w:rsid w:val="69166546"/>
    <w:rsid w:val="6ACC3015"/>
    <w:rsid w:val="6EFF182A"/>
    <w:rsid w:val="71AF556A"/>
    <w:rsid w:val="7499396A"/>
    <w:rsid w:val="750B0F29"/>
    <w:rsid w:val="782E0C85"/>
    <w:rsid w:val="7A02561C"/>
    <w:rsid w:val="7A7B08FF"/>
    <w:rsid w:val="7D9C12B8"/>
    <w:rsid w:val="7DFF086D"/>
    <w:rsid w:val="7E12157A"/>
    <w:rsid w:val="7E4F1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  <w14:ligatures w14:val="none"/>
    </w:rPr>
  </w:style>
  <w:style w:type="paragraph" w:styleId="3">
    <w:name w:val="heading 3"/>
    <w:basedOn w:val="1"/>
    <w:next w:val="1"/>
    <w:link w:val="13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spacing w:line="360" w:lineRule="auto"/>
      <w:ind w:firstLine="218" w:firstLineChars="218"/>
    </w:pPr>
    <w:rPr>
      <w:rFonts w:ascii="宋体"/>
      <w:sz w:val="24"/>
      <w:szCs w:val="20"/>
    </w:rPr>
  </w:style>
  <w:style w:type="paragraph" w:styleId="5">
    <w:name w:val="footer"/>
    <w:basedOn w:val="1"/>
    <w:link w:val="15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2">
    <w:name w:val="标题 1 字符"/>
    <w:basedOn w:val="9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  <w14:ligatures w14:val="none"/>
    </w:rPr>
  </w:style>
  <w:style w:type="character" w:customStyle="1" w:styleId="13">
    <w:name w:val="标题 3 字符"/>
    <w:basedOn w:val="9"/>
    <w:link w:val="3"/>
    <w:semiHidden/>
    <w:qFormat/>
    <w:uiPriority w:val="9"/>
    <w:rPr>
      <w:b/>
      <w:bCs/>
      <w:sz w:val="32"/>
      <w:szCs w:val="32"/>
    </w:rPr>
  </w:style>
  <w:style w:type="character" w:customStyle="1" w:styleId="14">
    <w:name w:val="页眉 字符"/>
    <w:basedOn w:val="9"/>
    <w:link w:val="6"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character" w:customStyle="1" w:styleId="15">
    <w:name w:val="页脚 字符"/>
    <w:basedOn w:val="9"/>
    <w:link w:val="5"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49B45-D0A0-4CE6-8C51-804059F9FC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162</Words>
  <Characters>164</Characters>
  <Lines>2</Lines>
  <Paragraphs>1</Paragraphs>
  <TotalTime>10</TotalTime>
  <ScaleCrop>false</ScaleCrop>
  <LinksUpToDate>false</LinksUpToDate>
  <CharactersWithSpaces>246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2023-09-16T10:31:00Z</dcterms:created>
  <dc:creator>zhangqh</dc:creator>
  <cp:lastModifiedBy>守望………</cp:lastModifiedBy>
  <cp:lastPrinted>2024-09-06T10:42:00Z</cp:lastPrinted>
  <dcterms:modified xsi:type="dcterms:W3CDTF">2025-09-09T10:49:36Z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CAFE992B07C94FC592A86E38B14FB815_13</vt:lpwstr>
  </property>
  <property fmtid="{D5CDD505-2E9C-101B-9397-08002B2CF9AE}" pid="4" name="KSOTemplateDocerSaveRecord">
    <vt:lpwstr>eyJoZGlkIjoiOGU3ZmRjZWY1YzE0ZDZmNzhkMDA5ZDg2MWMyZGI2NTMiLCJ1c2VySWQiOiI3MTQ4MzU2NjgifQ==</vt:lpwstr>
  </property>
</Properties>
</file>