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青岛理工大学临沂校区2026年优秀应届本科毕业生免试攻读研究生拟推荐名单公示</w:t>
      </w:r>
    </w:p>
    <w:p>
      <w:r>
        <w:t>发布时间：2025年9月10日</w:t>
      </w:r>
    </w:p>
    <w:p>
      <w:r>
        <w:t>来源URL：https://lyxq.qut.edu.cn/info/1010/7685.htm</w:t>
      </w:r>
    </w:p>
    <w:p>
      <w:r>
        <w:t>========================================</w:t>
      </w:r>
    </w:p>
    <w:p>
      <w:r>
        <w:t>青岛理工大学临沂校区2026年优秀应届本科毕业生 免试攻读硕士研究生拟推荐（含候补）名单</w:t>
      </w:r>
    </w:p>
    <w:p>
      <w:r>
        <w:t>教学科研部</w:t>
      </w:r>
    </w:p>
    <w:p>
      <w:r>
        <w:t>2025年9月10日</w:t>
      </w:r>
    </w:p>
    <w:p>
      <w:r>
        <w:t>附件【2026级推免拟推荐含候补公示名单.xlsx】已下载 次</w:t>
      </w:r>
    </w:p>
    <w:p>
      <w:r>
        <w:t>上一篇：2025年国庆节、中秋节放假通知</w:t>
      </w:r>
    </w:p>
    <w:p>
      <w:r>
        <w:t>下一篇：青岛理工大学临沂校区2026年推荐优秀应届本科毕业生免试攻读硕士研究生工作实施细则</w:t>
      </w:r>
    </w:p>
    <w:p>
      <w:r>
        <w:t>黄岛校区 :青岛市黄岛区嘉陵江东路777号 邮编:266520</w:t>
      </w:r>
    </w:p>
    <w:p>
      <w:r>
        <w:t>市北校区 :青岛市市北区抚顺路11号 邮编:266033</w:t>
      </w:r>
    </w:p>
    <w:p>
      <w:r>
        <w:t>临沂校区 :临沂市兰山区祊河路600号 邮编:276038</w:t>
      </w:r>
    </w:p>
    <w:p>
      <w:r>
        <w:t>招生就业电话：0539-5797333</w:t>
      </w:r>
    </w:p>
    <w:p>
      <w:r>
        <w:t>版权所有 © 青岛理工大学（临沂） 鲁ICP备 604010 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