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0A238">
      <w:pPr>
        <w:jc w:val="center"/>
        <w:rPr>
          <w:rFonts w:hint="eastAsia" w:ascii="黑体" w:eastAsia="黑体"/>
          <w:b/>
          <w:sz w:val="30"/>
          <w:szCs w:val="30"/>
        </w:rPr>
      </w:pPr>
      <w:bookmarkStart w:id="0" w:name="OLE_LINK1"/>
      <w:r>
        <w:rPr>
          <w:rFonts w:hint="eastAsia" w:ascii="黑体" w:eastAsia="黑体"/>
          <w:b/>
          <w:sz w:val="30"/>
          <w:szCs w:val="30"/>
        </w:rPr>
        <w:t>俄语学院202</w:t>
      </w:r>
      <w:r>
        <w:rPr>
          <w:rFonts w:hint="eastAsia" w:ascii="黑体" w:eastAsia="黑体"/>
          <w:b/>
          <w:sz w:val="30"/>
          <w:szCs w:val="30"/>
          <w:lang w:val="en-US" w:eastAsia="zh-CN"/>
        </w:rPr>
        <w:t>5</w:t>
      </w:r>
      <w:r>
        <w:rPr>
          <w:rFonts w:hint="eastAsia" w:ascii="黑体" w:eastAsia="黑体"/>
          <w:b/>
          <w:sz w:val="30"/>
          <w:szCs w:val="30"/>
        </w:rPr>
        <w:t>届毕业生推荐免试攻读硕士研究生名单</w:t>
      </w:r>
    </w:p>
    <w:bookmarkEnd w:id="0"/>
    <w:p w14:paraId="0D02043D">
      <w:pPr>
        <w:keepNext w:val="0"/>
        <w:keepLines w:val="0"/>
        <w:pageBreakBefore w:val="0"/>
        <w:widowControl w:val="0"/>
        <w:tabs>
          <w:tab w:val="left" w:pos="47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ab/>
      </w:r>
    </w:p>
    <w:tbl>
      <w:tblPr>
        <w:tblStyle w:val="2"/>
        <w:tblW w:w="781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420"/>
        <w:gridCol w:w="1660"/>
        <w:gridCol w:w="3274"/>
      </w:tblGrid>
      <w:tr w14:paraId="579C7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B3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学  号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74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31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专  业</w:t>
            </w:r>
          </w:p>
        </w:tc>
        <w:tc>
          <w:tcPr>
            <w:tcW w:w="3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3D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保研类别</w:t>
            </w:r>
          </w:p>
        </w:tc>
      </w:tr>
      <w:tr w14:paraId="57FDA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4C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21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庄宇涵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CD0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03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基础学科拔尖人才培养计划</w:t>
            </w:r>
          </w:p>
        </w:tc>
      </w:tr>
      <w:tr w14:paraId="6216D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06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20211420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85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王乐雯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EB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14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基础学科拔尖人才培养计划</w:t>
            </w:r>
          </w:p>
        </w:tc>
      </w:tr>
      <w:tr w14:paraId="30068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9F4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20211422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2D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王铭康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86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A3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基础学科拔尖人才培养计划</w:t>
            </w:r>
          </w:p>
        </w:tc>
      </w:tr>
      <w:tr w14:paraId="49750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84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20210037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FCF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黄凯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59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AF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基础学科拔尖人才培养计划</w:t>
            </w:r>
          </w:p>
        </w:tc>
      </w:tr>
      <w:tr w14:paraId="68575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EC5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20210366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F8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刘恺琪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758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0B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基础学科拔尖人才培养计划</w:t>
            </w:r>
          </w:p>
        </w:tc>
      </w:tr>
      <w:tr w14:paraId="2E029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A5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20210377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95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赵悦琪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37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34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基础学科拔尖人才培养计划</w:t>
            </w:r>
          </w:p>
        </w:tc>
      </w:tr>
      <w:tr w14:paraId="315B9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A2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20210315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2B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毛楚涵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54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64C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基础学科拔尖人才培养计划</w:t>
            </w:r>
          </w:p>
        </w:tc>
      </w:tr>
      <w:tr w14:paraId="6D820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62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20210212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35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吕博涵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48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24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基础学科拔尖人才培养计划</w:t>
            </w:r>
          </w:p>
        </w:tc>
      </w:tr>
      <w:tr w14:paraId="333FF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306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20210215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93E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刘浩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FD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F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基础学科拔尖人才培养计划</w:t>
            </w:r>
          </w:p>
        </w:tc>
      </w:tr>
      <w:tr w14:paraId="00D9D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79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20210217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07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祁博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3F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B0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基础学科拔尖人才培养计划</w:t>
            </w:r>
          </w:p>
        </w:tc>
      </w:tr>
      <w:tr w14:paraId="5EE55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EC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6DA4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庞滟欢</w:t>
            </w:r>
          </w:p>
        </w:tc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EE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0D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普通推免</w:t>
            </w:r>
          </w:p>
        </w:tc>
      </w:tr>
      <w:tr w14:paraId="3EC43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07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20211344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19D9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邹骏</w:t>
            </w:r>
          </w:p>
        </w:tc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F2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6FD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普通推免</w:t>
            </w:r>
          </w:p>
        </w:tc>
      </w:tr>
      <w:tr w14:paraId="7C0D4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9C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20210158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4D9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吴国富</w:t>
            </w:r>
          </w:p>
        </w:tc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FB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俄语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（翻译）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30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普通推免</w:t>
            </w:r>
          </w:p>
        </w:tc>
      </w:tr>
      <w:tr w14:paraId="24D3B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86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20210150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67E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李洋</w:t>
            </w:r>
          </w:p>
        </w:tc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FB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俄语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（俄乌）</w:t>
            </w:r>
          </w:p>
        </w:tc>
        <w:tc>
          <w:tcPr>
            <w:tcW w:w="3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4D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普通推免</w:t>
            </w:r>
          </w:p>
        </w:tc>
      </w:tr>
      <w:tr w14:paraId="004BC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F2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20216583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7D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刘心仪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B9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DA6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奖励计划</w:t>
            </w:r>
          </w:p>
        </w:tc>
      </w:tr>
      <w:tr w14:paraId="51CD5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85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20210227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64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刘雪航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B7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俄语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52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奖励计划</w:t>
            </w:r>
          </w:p>
        </w:tc>
      </w:tr>
      <w:tr w14:paraId="3B359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A9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20210152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54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孙阳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38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俄语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（俄乌）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5B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优势学科支持计划</w:t>
            </w:r>
          </w:p>
        </w:tc>
      </w:tr>
    </w:tbl>
    <w:p w14:paraId="329A2049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6C8A5DB0">
      <w:pPr>
        <w:ind w:firstLine="560" w:firstLineChars="200"/>
        <w:rPr>
          <w:rFonts w:hint="eastAsia"/>
          <w:sz w:val="28"/>
          <w:szCs w:val="28"/>
        </w:rPr>
      </w:pPr>
    </w:p>
    <w:p w14:paraId="37977529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kODkwMDU5MzQxMGM2ODBmMDBhNzJhMzc1MzQ4MWYifQ=="/>
  </w:docVars>
  <w:rsids>
    <w:rsidRoot w:val="70C239DA"/>
    <w:rsid w:val="06EB6E0C"/>
    <w:rsid w:val="08282D29"/>
    <w:rsid w:val="0A917CCA"/>
    <w:rsid w:val="0C741652"/>
    <w:rsid w:val="0F7E29D8"/>
    <w:rsid w:val="11A622AD"/>
    <w:rsid w:val="197D7D98"/>
    <w:rsid w:val="1C1764EC"/>
    <w:rsid w:val="1E205195"/>
    <w:rsid w:val="1F9E2816"/>
    <w:rsid w:val="22B52AC7"/>
    <w:rsid w:val="333C43C8"/>
    <w:rsid w:val="3828316D"/>
    <w:rsid w:val="3B082662"/>
    <w:rsid w:val="3F3637BA"/>
    <w:rsid w:val="509C7DFC"/>
    <w:rsid w:val="55CF0119"/>
    <w:rsid w:val="5694451C"/>
    <w:rsid w:val="592310BA"/>
    <w:rsid w:val="5CD728E8"/>
    <w:rsid w:val="5DC56BE4"/>
    <w:rsid w:val="60DC2295"/>
    <w:rsid w:val="61016185"/>
    <w:rsid w:val="6A0E6237"/>
    <w:rsid w:val="70C239DA"/>
    <w:rsid w:val="750202C6"/>
    <w:rsid w:val="7EC6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508</Words>
  <Characters>662</Characters>
  <Lines>0</Lines>
  <Paragraphs>0</Paragraphs>
  <TotalTime>19</TotalTime>
  <ScaleCrop>false</ScaleCrop>
  <LinksUpToDate>false</LinksUpToDate>
  <CharactersWithSpaces>765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2024-09-10T08:09:00Z</dcterms:created>
  <dc:creator>张梦雨 Любовь</dc:creator>
  <cp:lastModifiedBy>一</cp:lastModifiedBy>
  <cp:lastPrinted>2024-09-10T23:51:00Z</cp:lastPrinted>
  <dcterms:modified xsi:type="dcterms:W3CDTF">2024-09-11T06:08:48Z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2BF958F346C04FEA9615F73F466DBC5A_13</vt:lpwstr>
  </property>
</Properties>
</file>